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4EBF" w:rsidRPr="00FF4EBF" w:rsidRDefault="00FF4EBF" w:rsidP="00FF4EBF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F4EBF" w:rsidRPr="00FF4EBF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bookmarkStart w:id="0" w:name="RANGE!A2"/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DERS PLÂNI</w:t>
            </w:r>
            <w:bookmarkEnd w:id="0"/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FEN BİLİMLERİ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0F6C78" w:rsidP="00593814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E73D99" w:rsidRDefault="00E73D99" w:rsidP="00593814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1. </w:t>
            </w:r>
            <w:r w:rsidR="00FF4EBF" w:rsidRPr="00E73D99">
              <w:rPr>
                <w:rFonts w:ascii="Calibri" w:hAnsi="Calibri" w:cs="Calibri"/>
                <w:b/>
                <w:bCs/>
                <w:color w:val="000000"/>
                <w:sz w:val="24"/>
              </w:rPr>
              <w:t>Hafta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Gezegenimizi Tanıyalım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75E6" w:rsidRDefault="00FF4EBF" w:rsidP="009F75E6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DÜNYA'MIZIN ŞEKLİ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>Dünya'mızın Şekli Neye Benzer? S1</w:t>
            </w:r>
            <w:r w:rsidR="009F75E6">
              <w:rPr>
                <w:rFonts w:ascii="Calibri" w:hAnsi="Calibri" w:cs="Calibri"/>
                <w:color w:val="000000"/>
                <w:sz w:val="24"/>
              </w:rPr>
              <w:t>3</w:t>
            </w:r>
          </w:p>
          <w:p w:rsidR="00FF4EBF" w:rsidRPr="00FF4EBF" w:rsidRDefault="009F75E6" w:rsidP="009F75E6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DÜNYA’NIN YAPISI</w:t>
            </w:r>
            <w:r w:rsidR="00FF4EBF" w:rsidRPr="00FF4EBF">
              <w:rPr>
                <w:rFonts w:ascii="Calibri" w:hAnsi="Calibri" w:cs="Calibri"/>
                <w:color w:val="000000"/>
                <w:sz w:val="24"/>
              </w:rPr>
              <w:br/>
              <w:t>Dünya'mızın Katmanları s</w:t>
            </w:r>
            <w:r>
              <w:rPr>
                <w:rFonts w:ascii="Calibri" w:hAnsi="Calibri" w:cs="Calibri"/>
                <w:color w:val="000000"/>
                <w:sz w:val="24"/>
              </w:rPr>
              <w:t>22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750DBA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</w:rPr>
              <w:t>6</w:t>
            </w:r>
            <w:r w:rsidR="00FF4EBF"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DERS SAATİ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F.3.1.1.1. Dünya’nın şeklinin küreye benzediğinin farkına varır.</w:t>
            </w: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F.3.1.1.2. Dünya’nın şekliyle ilgili model hazırlar.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Anlatım, tartışma, soru– cevap, gözlem, bireysel çalışmalar, öyküleme, uygulama, </w:t>
            </w:r>
            <w:proofErr w:type="spellStart"/>
            <w:r w:rsidRPr="00FF4EBF">
              <w:rPr>
                <w:rFonts w:ascii="Calibri" w:hAnsi="Calibri" w:cs="Calibri"/>
                <w:color w:val="000000"/>
                <w:sz w:val="24"/>
              </w:rPr>
              <w:t>dramatizasyon</w:t>
            </w:r>
            <w:proofErr w:type="spellEnd"/>
            <w:r w:rsidRPr="00FF4EBF">
              <w:rPr>
                <w:rFonts w:ascii="Calibri" w:hAnsi="Calibri" w:cs="Calibri"/>
                <w:color w:val="000000"/>
                <w:sz w:val="24"/>
              </w:rPr>
              <w:t>, buluş yoluyla öğrenme, araştırma, inceleme, gösterip yaptırma,  beyin fırtınası, soru cevap, birlikte çalışma, kurallara uyma, yaparak-yaşayarak öğrenme, görsel okuma, çıkarımda bulunma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Bilgisayar, </w:t>
            </w:r>
            <w:proofErr w:type="gramStart"/>
            <w:r w:rsidRPr="00FF4EBF">
              <w:rPr>
                <w:rFonts w:ascii="Calibri" w:hAnsi="Calibri" w:cs="Calibri"/>
                <w:color w:val="000000"/>
                <w:sz w:val="24"/>
              </w:rPr>
              <w:t>projeksiyon</w:t>
            </w:r>
            <w:proofErr w:type="gramEnd"/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 makinesi vb.</w:t>
            </w:r>
          </w:p>
        </w:tc>
      </w:tr>
      <w:tr w:rsidR="00FF4EBF" w:rsidRPr="00FF4EBF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Dünya’nın şekli ile ilgili geçmişteki görüşler belirtilir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>Dünya’nın katmanlardan oluştuğuna değinilir.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>Kavramlar: Küre</w:t>
            </w:r>
          </w:p>
        </w:tc>
      </w:tr>
      <w:tr w:rsidR="00FF4EBF" w:rsidRPr="00FF4EBF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Elma, portakal, karpuz ve futbol topu gibi varlıkların ortak özellikleri nelerdir?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>Dünya’nın bir küre şeklinde olduğunu kanıtlayan olaylar nelerdir?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Bu ünitede öğrencilerin; üzerinde yaşadığı Dünya’nın şeklinin küreye benzediğinin farkına varmaları ve Dünya’nın şekli ile ilgili öne sürülen fikirler hakkında bilgi sahibi olmaları; Dünya’nın kara, hava ve su katmanlarından meydana geldiğini açıklamaları; bir model geliştirerek Dünya’nın şeklini ve katmanlarını zihinlerinde karşılaştırarak canlandırmaları amaçlanmaktadır.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FF4EBF" w:rsidRPr="00FF4EBF" w:rsidTr="00593814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4EBF" w:rsidRPr="00FF4EBF" w:rsidRDefault="00FF4EBF" w:rsidP="00FF4EB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4EBF" w:rsidRPr="00FF4EBF" w:rsidRDefault="00FF4EBF" w:rsidP="00FF4EBF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FF4EBF" w:rsidRPr="00FF4EBF" w:rsidTr="00593814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4EBF" w:rsidRPr="00FF4EBF" w:rsidRDefault="00FF4EBF" w:rsidP="00FF4EB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4EBF" w:rsidRPr="00FF4EBF" w:rsidRDefault="00FF4EBF" w:rsidP="00FF4EBF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FF4EBF" w:rsidRPr="00FF4EBF" w:rsidTr="00593814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</w:tr>
    </w:tbl>
    <w:p w:rsidR="00FF4EBF" w:rsidRDefault="00FF4EBF">
      <w:bookmarkStart w:id="1" w:name="_GoBack"/>
      <w:bookmarkEnd w:id="1"/>
    </w:p>
    <w:p w:rsidR="00FF4EBF" w:rsidRDefault="00FF4EBF">
      <w:r>
        <w:br w:type="page"/>
      </w: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4EBF" w:rsidRPr="00FF4EBF" w:rsidRDefault="00FF4EBF" w:rsidP="00FF4EBF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F4EBF" w:rsidRPr="00FF4EBF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DERS PLÂNI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FEN BİLİMLERİ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0F6C78" w:rsidP="00593814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3-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593814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</w:rPr>
              <w:t>2</w:t>
            </w:r>
            <w:r w:rsidR="00FF4EBF"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. Hafta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Gezegenimizi Tanıyalım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25A3" w:rsidRPr="00F025A3" w:rsidRDefault="00F025A3" w:rsidP="00F025A3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</w:rPr>
            </w:pPr>
            <w:r w:rsidRPr="00F025A3">
              <w:rPr>
                <w:rFonts w:ascii="Calibri" w:hAnsi="Calibri" w:cs="Calibri"/>
                <w:color w:val="000000"/>
                <w:sz w:val="24"/>
              </w:rPr>
              <w:t>DÜNYA’NIN YAPISI</w:t>
            </w:r>
          </w:p>
          <w:p w:rsidR="00FF4EBF" w:rsidRPr="00FF4EBF" w:rsidRDefault="00F025A3" w:rsidP="00F025A3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025A3">
              <w:rPr>
                <w:rFonts w:ascii="Calibri" w:hAnsi="Calibri" w:cs="Calibri"/>
                <w:color w:val="000000"/>
                <w:sz w:val="24"/>
              </w:rPr>
              <w:t>Dünya'mızın Katmanları s22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3 DERS SAATİ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F.3.1.2.1. Dünya’nın yüzeyinde karaların ve suların yer aldığını kavrar.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Anlatım, tartışma, soru– cevap, gözlem, bireysel çalışmalar, öyküleme, uygulama, </w:t>
            </w:r>
            <w:proofErr w:type="spellStart"/>
            <w:r w:rsidRPr="00FF4EBF">
              <w:rPr>
                <w:rFonts w:ascii="Calibri" w:hAnsi="Calibri" w:cs="Calibri"/>
                <w:color w:val="000000"/>
                <w:sz w:val="24"/>
              </w:rPr>
              <w:t>dramatizasyon</w:t>
            </w:r>
            <w:proofErr w:type="spellEnd"/>
            <w:r w:rsidRPr="00FF4EBF">
              <w:rPr>
                <w:rFonts w:ascii="Calibri" w:hAnsi="Calibri" w:cs="Calibri"/>
                <w:color w:val="000000"/>
                <w:sz w:val="24"/>
              </w:rPr>
              <w:t>, buluş yoluyla öğrenme, araştırma, inceleme, gösterip yaptırma,  beyin fırtınası, soru cevap, birlikte çalışma, kurallara uyma, yaparak-yaşayarak öğrenme, görsel okuma, çıkarımda bulunma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Bilgisayar, </w:t>
            </w:r>
            <w:proofErr w:type="gramStart"/>
            <w:r w:rsidRPr="00FF4EBF">
              <w:rPr>
                <w:rFonts w:ascii="Calibri" w:hAnsi="Calibri" w:cs="Calibri"/>
                <w:color w:val="000000"/>
                <w:sz w:val="24"/>
              </w:rPr>
              <w:t>projeksiyon</w:t>
            </w:r>
            <w:proofErr w:type="gramEnd"/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 makinesi vb.</w:t>
            </w:r>
          </w:p>
        </w:tc>
      </w:tr>
      <w:tr w:rsidR="00FF4EBF" w:rsidRPr="00FF4EBF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Kavramlar: Kara, Hava,  Su Katmanları</w:t>
            </w:r>
          </w:p>
        </w:tc>
      </w:tr>
      <w:tr w:rsidR="00FF4EBF" w:rsidRPr="00FF4EBF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Dünya’nın katmanlarını söyleyiniz.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>Uzaydan çekilen fotoğraflarda Dünya’nın büyük bir kısmının mavi görülmesinin sebebi nedir?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Bu ünitede öğrencilerin; üzerinde yaşadığı Dünya’nın şeklinin küreye benzediğinin farkına varmaları ve Dünya’nın şekli ile ilgili öne sürülen fikirler hakkında bilgi sahibi olmaları; Dünya’nın kara, hava ve su katmanlarından meydana geldiğini açıklamaları; bir model geliştirerek Dünya’nın şeklini ve katmanlarını zihinlerinde karşılaştırarak canlandırmaları amaçlanmaktadır.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FF4EBF" w:rsidRPr="00FF4EBF" w:rsidTr="00593814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4EBF" w:rsidRPr="00FF4EBF" w:rsidRDefault="00FF4EBF" w:rsidP="00FF4EB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4EBF" w:rsidRPr="00FF4EBF" w:rsidRDefault="00FF4EBF" w:rsidP="00FF4EBF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FF4EBF" w:rsidRPr="00FF4EBF" w:rsidTr="00593814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4EBF" w:rsidRPr="00FF4EBF" w:rsidRDefault="00FF4EBF" w:rsidP="00FF4EB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4EBF" w:rsidRPr="00FF4EBF" w:rsidRDefault="00FF4EBF" w:rsidP="00FF4EBF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FF4EBF" w:rsidRPr="00FF4EBF" w:rsidTr="00593814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</w:tr>
    </w:tbl>
    <w:p w:rsidR="00FF4EBF" w:rsidRDefault="00FF4EBF"/>
    <w:p w:rsidR="00FF4EBF" w:rsidRDefault="00FF4EBF">
      <w:r>
        <w:br w:type="page"/>
      </w: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FF4EBF" w:rsidRPr="00FF4EBF" w:rsidTr="00593814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4EBF" w:rsidRPr="00FF4EBF" w:rsidRDefault="00FF4EBF" w:rsidP="00FF4EBF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F4EBF" w:rsidRPr="00FF4EBF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DERS PLÂNI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FEN BİLİMLERİ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0F6C78" w:rsidP="00593814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3-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593814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</w:rPr>
              <w:t>3</w:t>
            </w:r>
            <w:r w:rsidR="00FF4EBF"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Hafta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Gezegenimizi Tanıyalım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25A3" w:rsidRPr="00F025A3" w:rsidRDefault="00F025A3" w:rsidP="00F025A3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</w:rPr>
            </w:pPr>
            <w:r w:rsidRPr="00F025A3">
              <w:rPr>
                <w:rFonts w:ascii="Calibri" w:hAnsi="Calibri" w:cs="Calibri"/>
                <w:color w:val="000000"/>
                <w:sz w:val="24"/>
              </w:rPr>
              <w:t>DÜNYA'MIZIN YAPISI</w:t>
            </w:r>
          </w:p>
          <w:p w:rsidR="00FF4EBF" w:rsidRPr="00FF4EBF" w:rsidRDefault="00F025A3" w:rsidP="00F025A3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gramStart"/>
            <w:r w:rsidRPr="00F025A3">
              <w:rPr>
                <w:rFonts w:ascii="Calibri" w:hAnsi="Calibri" w:cs="Calibri"/>
                <w:color w:val="000000"/>
                <w:sz w:val="24"/>
              </w:rPr>
              <w:t>Karaların  ve</w:t>
            </w:r>
            <w:proofErr w:type="gramEnd"/>
            <w:r w:rsidRPr="00F025A3">
              <w:rPr>
                <w:rFonts w:ascii="Calibri" w:hAnsi="Calibri" w:cs="Calibri"/>
                <w:color w:val="000000"/>
                <w:sz w:val="24"/>
              </w:rPr>
              <w:t xml:space="preserve"> Suların Kapladığı Alanlar s25</w:t>
            </w:r>
          </w:p>
        </w:tc>
      </w:tr>
      <w:tr w:rsidR="00FF4EBF" w:rsidRPr="00FF4EBF" w:rsidTr="00593814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F.3.1.2.2. Dünya’da etrafımızı saran bir hava katmanının bulunduğunu açıklar.</w:t>
            </w: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F.3.1.2.3. Dünya yüzeyindeki kara ve suların kapladığı alanları model üzerinde karşılaştırır.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Anlatım, tartışma, soru– cevap, gözlem, bireysel çalışmalar, öyküleme, uygulama, </w:t>
            </w:r>
            <w:proofErr w:type="spellStart"/>
            <w:r w:rsidRPr="00FF4EBF">
              <w:rPr>
                <w:rFonts w:ascii="Calibri" w:hAnsi="Calibri" w:cs="Calibri"/>
                <w:color w:val="000000"/>
                <w:sz w:val="24"/>
              </w:rPr>
              <w:t>dramatizasyon</w:t>
            </w:r>
            <w:proofErr w:type="spellEnd"/>
            <w:r w:rsidRPr="00FF4EBF">
              <w:rPr>
                <w:rFonts w:ascii="Calibri" w:hAnsi="Calibri" w:cs="Calibri"/>
                <w:color w:val="000000"/>
                <w:sz w:val="24"/>
              </w:rPr>
              <w:t>, buluş yoluyla öğrenme, araştırma, inceleme, gösterip yaptırma,  beyin fırtınası, soru cevap, birlikte çalışma, kurallara uyma, yaparak-yaşayarak öğrenme, görsel okuma, çıkarımda bulunma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Bilgisayar, </w:t>
            </w:r>
            <w:proofErr w:type="gramStart"/>
            <w:r w:rsidRPr="00FF4EBF">
              <w:rPr>
                <w:rFonts w:ascii="Calibri" w:hAnsi="Calibri" w:cs="Calibri"/>
                <w:color w:val="000000"/>
                <w:sz w:val="24"/>
              </w:rPr>
              <w:t>projeksiyon</w:t>
            </w:r>
            <w:proofErr w:type="gramEnd"/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 makinesi vb.</w:t>
            </w:r>
          </w:p>
        </w:tc>
      </w:tr>
      <w:tr w:rsidR="00FF4EBF" w:rsidRPr="00FF4EBF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Kavramlar: Kara, Hava,  Su Katmanları</w:t>
            </w:r>
          </w:p>
        </w:tc>
      </w:tr>
      <w:tr w:rsidR="00FF4EBF" w:rsidRPr="00FF4EBF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Ünite Sonu Değerlendirme Soruları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Bu ünitede öğrencilerin; üzerinde yaşadığı Dünya’nın şeklinin küreye benzediğinin farkına varmaları ve Dünya’nın şekli ile ilgili öne sürülen fikirler hakkında bilgi sahibi olmaları; Dünya’nın kara, hava ve su katmanlarından meydana geldiğini açıklamaları; bir model geliştirerek Dünya’nın şeklini ve katmanlarını zihinlerinde karşılaştırarak canlandırmaları amaçlanmaktadır.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</w:tbl>
    <w:p w:rsidR="00FF4EBF" w:rsidRDefault="00FF4EBF">
      <w:r>
        <w:br w:type="page"/>
      </w: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4EBF" w:rsidRPr="00FF4EBF" w:rsidRDefault="00FF4EBF" w:rsidP="00FF4EBF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F4EBF" w:rsidRPr="00FF4EBF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DERS PLÂNI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FEN BİLİMLERİ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0F6C78" w:rsidP="00593814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3-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593814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</w:rPr>
              <w:t>4</w:t>
            </w:r>
            <w:r w:rsidR="00FF4EBF"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. Hafta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Beş  Duyumuz</w:t>
            </w:r>
            <w:proofErr w:type="gramEnd"/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CA64FC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DUYU ORGANLARIMIZ VE GÖREVLERİ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</w:r>
            <w:r w:rsidR="00CA64FC">
              <w:rPr>
                <w:rFonts w:ascii="Calibri" w:hAnsi="Calibri" w:cs="Calibri"/>
                <w:color w:val="000000"/>
                <w:sz w:val="24"/>
              </w:rPr>
              <w:t>Duyu Organlarını Tanıyalım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 s3</w:t>
            </w:r>
            <w:r w:rsidR="00CA64FC">
              <w:rPr>
                <w:rFonts w:ascii="Calibri" w:hAnsi="Calibri" w:cs="Calibri"/>
                <w:color w:val="000000"/>
                <w:sz w:val="24"/>
              </w:rPr>
              <w:t>1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</w:r>
            <w:r w:rsidR="00CA64FC">
              <w:rPr>
                <w:rFonts w:ascii="Calibri" w:hAnsi="Calibri" w:cs="Calibri"/>
                <w:color w:val="000000"/>
                <w:sz w:val="24"/>
              </w:rPr>
              <w:t>Duyu Organlarının Temel Görevleri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t>s</w:t>
            </w:r>
            <w:r w:rsidR="00CA64FC">
              <w:rPr>
                <w:rFonts w:ascii="Calibri" w:hAnsi="Calibri" w:cs="Calibri"/>
                <w:color w:val="000000"/>
                <w:sz w:val="24"/>
              </w:rPr>
              <w:t>33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>Duyma Organ</w:t>
            </w:r>
            <w:r w:rsidR="00CA64FC">
              <w:rPr>
                <w:rFonts w:ascii="Calibri" w:hAnsi="Calibri" w:cs="Calibri"/>
                <w:color w:val="000000"/>
                <w:sz w:val="24"/>
              </w:rPr>
              <w:t>larının Sağlığı s43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3 DERS SAATİ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F.3.2.1.1. Duyu organlarının önemini fark eder.</w:t>
            </w: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F.3.2.1.2. Duyu organlarının temel görevlerini açıklar.</w:t>
            </w: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F.3.2.1.3. Duyu organlarının sağlığını korumak için yapılması gerekenleri açıklar.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Anlatım, tartışma, soru– cevap, gözlem, bireysel çalışmalar, öyküleme, uygulama, </w:t>
            </w:r>
            <w:proofErr w:type="spellStart"/>
            <w:r w:rsidRPr="00FF4EBF">
              <w:rPr>
                <w:rFonts w:ascii="Calibri" w:hAnsi="Calibri" w:cs="Calibri"/>
                <w:color w:val="000000"/>
                <w:sz w:val="24"/>
              </w:rPr>
              <w:t>dramatizasyon</w:t>
            </w:r>
            <w:proofErr w:type="spellEnd"/>
            <w:r w:rsidRPr="00FF4EBF">
              <w:rPr>
                <w:rFonts w:ascii="Calibri" w:hAnsi="Calibri" w:cs="Calibri"/>
                <w:color w:val="000000"/>
                <w:sz w:val="24"/>
              </w:rPr>
              <w:t>, buluş yoluyla öğrenme, araştırma, inceleme, gösterip yaptırma,  beyin fırtınası, soru cevap, birlikte çalışma, kurallara uyma, yaparak-yaşayarak öğrenme, görsel okuma, çıkarımda bulunma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Bilgisayar, </w:t>
            </w:r>
            <w:proofErr w:type="gramStart"/>
            <w:r w:rsidRPr="00FF4EBF">
              <w:rPr>
                <w:rFonts w:ascii="Calibri" w:hAnsi="Calibri" w:cs="Calibri"/>
                <w:color w:val="000000"/>
                <w:sz w:val="24"/>
              </w:rPr>
              <w:t>projeksiyon</w:t>
            </w:r>
            <w:proofErr w:type="gramEnd"/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 makinesi vb.</w:t>
            </w:r>
          </w:p>
        </w:tc>
      </w:tr>
      <w:tr w:rsidR="00FF4EBF" w:rsidRPr="00FF4EBF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Duyu organlarının yapısal ayrıntısına girilmez.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>Duyu organları arasındaki ilişki açıklanır.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>Duyu organlarına ait hastalıklara girilmez.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>Kavramlar: Göz, kulak, dil, burun,  deri</w:t>
            </w:r>
          </w:p>
        </w:tc>
      </w:tr>
      <w:tr w:rsidR="00FF4EBF" w:rsidRPr="00FF4EBF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Çevrenizi tanımak için hangi organlarınızı kullanırsınız?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Bu ünitede öğrencilerin; duyu organlarını tanımaları ve birbirleri ile olan temel ilişkileri kavramaları, duyu organlarının sağlığını korumak için yapılması gerekenlere yönelik bilgi ve beceriler kazanmaları amaçlanmaktadır.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FF4EBF" w:rsidRPr="00FF4EBF" w:rsidTr="00593814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4EBF" w:rsidRDefault="00FF4EBF" w:rsidP="00FF4EB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  <w:p w:rsidR="00593814" w:rsidRDefault="00593814" w:rsidP="00FF4EB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  <w:p w:rsidR="00593814" w:rsidRDefault="00593814" w:rsidP="00FF4EB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  <w:p w:rsidR="00593814" w:rsidRDefault="00593814" w:rsidP="00FF4EB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  <w:p w:rsidR="00593814" w:rsidRPr="00FF4EBF" w:rsidRDefault="00593814" w:rsidP="00FF4EB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4EBF" w:rsidRPr="00FF4EBF" w:rsidRDefault="00FF4EBF" w:rsidP="00FF4EBF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FF4EBF" w:rsidRPr="00FF4EBF" w:rsidTr="00593814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4EBF" w:rsidRPr="00FF4EBF" w:rsidRDefault="00FF4EBF" w:rsidP="00FF4EB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4EBF" w:rsidRPr="00FF4EBF" w:rsidRDefault="00FF4EBF" w:rsidP="00FF4EBF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FF4EBF" w:rsidRPr="00FF4EBF" w:rsidTr="00593814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C3CCF" w:rsidRPr="00FF4EBF" w:rsidRDefault="000C3CC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4EBF" w:rsidRPr="00FF4EBF" w:rsidRDefault="00FF4EBF" w:rsidP="00FF4EBF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F4EBF" w:rsidRPr="00FF4EBF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lastRenderedPageBreak/>
              <w:t>DERS PLÂNI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FEN BİLİMLERİ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0F6C78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3-B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593814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</w:rPr>
              <w:t>5</w:t>
            </w:r>
            <w:r w:rsidR="00FF4EBF"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VE 6. </w:t>
            </w:r>
            <w:r w:rsidR="00FF4EBF"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Hafta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Beş  Duyumuz</w:t>
            </w:r>
            <w:proofErr w:type="gramEnd"/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3CCF" w:rsidRPr="000C3CCF" w:rsidRDefault="00FF4EBF" w:rsidP="000C3CC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DUYU ORGANLARIMIZ VE GÖREVLERİ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</w:r>
            <w:r w:rsidR="000C3CCF" w:rsidRPr="000C3CCF">
              <w:rPr>
                <w:rFonts w:ascii="Calibri" w:hAnsi="Calibri" w:cs="Calibri"/>
                <w:color w:val="000000"/>
                <w:sz w:val="24"/>
              </w:rPr>
              <w:t>Duyu Organlarının Temel Görevleris33</w:t>
            </w:r>
          </w:p>
          <w:p w:rsidR="00FF4EBF" w:rsidRPr="00FF4EBF" w:rsidRDefault="000C3CCF" w:rsidP="000C3CC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C3CCF">
              <w:rPr>
                <w:rFonts w:ascii="Calibri" w:hAnsi="Calibri" w:cs="Calibri"/>
                <w:color w:val="000000"/>
                <w:sz w:val="24"/>
              </w:rPr>
              <w:t>Duyma Organlarının Sağlığı s43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F.3.2.1.1. Duyu organlarının önemini fark eder.</w:t>
            </w: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F.3.2.1.2. Duyu organlarının temel görevlerini açıklar.</w:t>
            </w: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F.3.2.1.3. Duyu organlarının sağlığını korumak için yapılması gerekenleri açıklar.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Anlatım, tartışma, soru– cevap, gözlem, bireysel çalışmalar, öyküleme, uygulama, </w:t>
            </w:r>
            <w:proofErr w:type="spellStart"/>
            <w:r w:rsidRPr="00FF4EBF">
              <w:rPr>
                <w:rFonts w:ascii="Calibri" w:hAnsi="Calibri" w:cs="Calibri"/>
                <w:color w:val="000000"/>
                <w:sz w:val="24"/>
              </w:rPr>
              <w:t>dramatizasyon</w:t>
            </w:r>
            <w:proofErr w:type="spellEnd"/>
            <w:r w:rsidRPr="00FF4EBF">
              <w:rPr>
                <w:rFonts w:ascii="Calibri" w:hAnsi="Calibri" w:cs="Calibri"/>
                <w:color w:val="000000"/>
                <w:sz w:val="24"/>
              </w:rPr>
              <w:t>, buluş yoluyla öğrenme, araştırma, inceleme, gösterip yaptırma,  beyin fırtınası, soru cevap, birlikte çalışma, kurallara uyma, yaparak-yaşayarak öğrenme, görsel okuma, çıkarımda bulunma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Bilgisayar, </w:t>
            </w:r>
            <w:proofErr w:type="gramStart"/>
            <w:r w:rsidRPr="00FF4EBF">
              <w:rPr>
                <w:rFonts w:ascii="Calibri" w:hAnsi="Calibri" w:cs="Calibri"/>
                <w:color w:val="000000"/>
                <w:sz w:val="24"/>
              </w:rPr>
              <w:t>projeksiyon</w:t>
            </w:r>
            <w:proofErr w:type="gramEnd"/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 makinesi vb.</w:t>
            </w:r>
          </w:p>
        </w:tc>
      </w:tr>
      <w:tr w:rsidR="00FF4EBF" w:rsidRPr="00FF4EBF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Duyu organlarının yapısal ayrıntısına girilmez.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>Duyu organları arasındaki ilişki açıklanır.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>Duyu organlarına ait hastalıklara girilmez.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>Kavramlar: Göz, kulak, dil, burun,  deri</w:t>
            </w:r>
          </w:p>
        </w:tc>
      </w:tr>
      <w:tr w:rsidR="00FF4EBF" w:rsidRPr="00FF4EBF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Tat alma duyusu zayıflayan bir kişi sizce günlük hayatında ne gibi zorluklar yaşayabilir?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>Ünite Sonu Değerlendirme Soruları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Bu ünitede öğrencilerin; duyu organlarını tanımaları ve birbirleri ile olan temel ilişkileri kavramaları, duyu organlarının sağlığını korumak için yapılması gerekenlere yönelik bilgi ve beceriler kazanmaları amaçlanmaktadır.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FF4EBF" w:rsidRPr="00FF4EBF" w:rsidTr="00593814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4EBF" w:rsidRPr="00FF4EBF" w:rsidRDefault="00FF4EBF" w:rsidP="00FF4EB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4EBF" w:rsidRPr="00FF4EBF" w:rsidRDefault="00FF4EBF" w:rsidP="00FF4EBF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FF4EBF" w:rsidRPr="00FF4EBF" w:rsidTr="00593814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4EBF" w:rsidRPr="00FF4EBF" w:rsidRDefault="00FF4EBF" w:rsidP="00FF4EB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4EBF" w:rsidRPr="00FF4EBF" w:rsidRDefault="00FF4EBF" w:rsidP="00FF4EBF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568B" w:rsidRDefault="002A568B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</w:rPr>
            </w:pPr>
          </w:p>
          <w:p w:rsidR="002A568B" w:rsidRDefault="002A568B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</w:rPr>
            </w:pPr>
          </w:p>
          <w:p w:rsidR="002A568B" w:rsidRDefault="002A568B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</w:rPr>
            </w:pPr>
          </w:p>
          <w:p w:rsidR="002A568B" w:rsidRDefault="002A568B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</w:rPr>
            </w:pPr>
          </w:p>
          <w:p w:rsidR="002A568B" w:rsidRDefault="002A568B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</w:rPr>
            </w:pPr>
          </w:p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4EBF" w:rsidRPr="00FF4EBF" w:rsidRDefault="00FF4EBF" w:rsidP="00FF4EBF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F4EBF" w:rsidRPr="00FF4EBF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lastRenderedPageBreak/>
              <w:t>DERS PLÂNI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FEN BİLİMLERİ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0F6C78" w:rsidP="00593814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3-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3D4290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</w:rPr>
              <w:t>7</w:t>
            </w:r>
            <w:r w:rsidR="00FF4EBF"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. Hafta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Kuvveti Tanıyalım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AF0223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VARLIKLARIN HAREKET ÖZELLİKLERİ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</w:r>
            <w:r w:rsidR="00477A91">
              <w:rPr>
                <w:rFonts w:ascii="Calibri" w:hAnsi="Calibri" w:cs="Calibri"/>
                <w:color w:val="000000"/>
                <w:sz w:val="24"/>
              </w:rPr>
              <w:t>Varlıkların Hareket Özellikleri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 s</w:t>
            </w:r>
            <w:r w:rsidR="00477A91">
              <w:rPr>
                <w:rFonts w:ascii="Calibri" w:hAnsi="Calibri" w:cs="Calibri"/>
                <w:color w:val="000000"/>
                <w:sz w:val="24"/>
              </w:rPr>
              <w:t>45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3 DERS SAATİ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F.3.3.1.1. Hareket eden varlıkları gözlemler ve hareket özelliklerini ifade eder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Anlatım, tartışma, soru– cevap, gözlem, bireysel çalışmalar, öyküleme, uygulama, </w:t>
            </w:r>
            <w:proofErr w:type="spellStart"/>
            <w:r w:rsidRPr="00FF4EBF">
              <w:rPr>
                <w:rFonts w:ascii="Calibri" w:hAnsi="Calibri" w:cs="Calibri"/>
                <w:color w:val="000000"/>
                <w:sz w:val="24"/>
              </w:rPr>
              <w:t>dramatizasyon</w:t>
            </w:r>
            <w:proofErr w:type="spellEnd"/>
            <w:r w:rsidRPr="00FF4EBF">
              <w:rPr>
                <w:rFonts w:ascii="Calibri" w:hAnsi="Calibri" w:cs="Calibri"/>
                <w:color w:val="000000"/>
                <w:sz w:val="24"/>
              </w:rPr>
              <w:t>, buluş yoluyla öğrenme, araştırma, inceleme, gösterip yaptırma,  beyin fırtınası, soru cevap, birlikte çalışma, kurallara uyma, yaparak-yaşayarak öğrenme, görsel okuma, çıkarımda bulunma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Bilgisayar, </w:t>
            </w:r>
            <w:proofErr w:type="gramStart"/>
            <w:r w:rsidRPr="00FF4EBF">
              <w:rPr>
                <w:rFonts w:ascii="Calibri" w:hAnsi="Calibri" w:cs="Calibri"/>
                <w:color w:val="000000"/>
                <w:sz w:val="24"/>
              </w:rPr>
              <w:t>projeksiyon</w:t>
            </w:r>
            <w:proofErr w:type="gramEnd"/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 makinesi vb.</w:t>
            </w:r>
          </w:p>
        </w:tc>
      </w:tr>
      <w:tr w:rsidR="00FF4EBF" w:rsidRPr="00FF4EBF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Varlıkların hareket özellikleri;  hızlı, yavaş, dönen, sallanan ve yön değiştiren şeklinde nitelendirilir.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>Kavramlar: Hızlanma,  yavaşlama, dönme, sallanma ve yön değiştirme</w:t>
            </w:r>
          </w:p>
        </w:tc>
      </w:tr>
      <w:tr w:rsidR="00FF4EBF" w:rsidRPr="00FF4EBF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Koşu yarışmasında birinci olmak isteyen bir öğrenci sizce nasıl koşmalıdır?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>Yavaşlama ve hızlanma hareketleri dışında sizce başka ne tür hareketlerden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>söz edilebilir?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Bu ünitede öğrencilerin; çevrelerindeki hareketli varlıkları gözlemleyerek bunların hareket özelliklerini hızlanma,  yavaşlama, dönme, sallanma ve yön değiştirme şeklinde tanımlamaları; itme ve çekmenin birer kuvvet olduğuna yönelik bilgi, beceri ve hareketli cisimleri durdurmaya çalışmanın tehlikeli olabileceği hakkında farkındalık kazanmaları amaçlanmaktadır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FF4EBF" w:rsidRPr="00FF4EBF" w:rsidTr="00593814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4EBF" w:rsidRPr="00FF4EBF" w:rsidRDefault="00FF4EBF" w:rsidP="00FF4EB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4EBF" w:rsidRPr="00FF4EBF" w:rsidRDefault="00FF4EBF" w:rsidP="00FF4EBF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FF4EBF" w:rsidRPr="00FF4EBF" w:rsidTr="00593814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4EBF" w:rsidRPr="00FF4EBF" w:rsidRDefault="00FF4EBF" w:rsidP="00FF4EB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4EBF" w:rsidRPr="00FF4EBF" w:rsidRDefault="00FF4EBF" w:rsidP="00FF4EBF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FF4EBF" w:rsidRPr="00FF4EBF" w:rsidTr="00593814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</w:tr>
    </w:tbl>
    <w:p w:rsidR="00FF4EBF" w:rsidRDefault="00FF4EBF"/>
    <w:p w:rsidR="00FF4EBF" w:rsidRDefault="00FF4EBF">
      <w:r>
        <w:br w:type="page"/>
      </w: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4EBF" w:rsidRPr="00FF4EBF" w:rsidRDefault="00FF4EBF" w:rsidP="00FF4EBF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F4EBF" w:rsidRPr="00FF4EBF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DERS PLÂNI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FEN BİLİMLERİ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0F6C78" w:rsidP="00593814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3-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3D4290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</w:rPr>
              <w:t>8</w:t>
            </w:r>
            <w:r w:rsidR="00FF4EBF"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. Hafta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Kuvveti Tanıyalım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4353" w:rsidRDefault="00ED4353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</w:rPr>
            </w:pPr>
            <w:r w:rsidRPr="00ED4353">
              <w:rPr>
                <w:rFonts w:ascii="Calibri" w:hAnsi="Calibri" w:cs="Calibri"/>
                <w:color w:val="000000"/>
                <w:sz w:val="24"/>
              </w:rPr>
              <w:t>VARLIKLARIN HAREKET ÖZELLİKLERİ</w:t>
            </w:r>
          </w:p>
          <w:p w:rsidR="00FF4EBF" w:rsidRPr="00FF4EBF" w:rsidRDefault="00ED4353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Varlıkların Hareket Özellikleri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 s</w:t>
            </w:r>
            <w:r>
              <w:rPr>
                <w:rFonts w:ascii="Calibri" w:hAnsi="Calibri" w:cs="Calibri"/>
                <w:color w:val="000000"/>
                <w:sz w:val="24"/>
              </w:rPr>
              <w:t>45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3 DERS SAATİ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F.3.3.1.1. Hareket eden varlıkları gözlemler ve hareket özelliklerini ifade eder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Anlatım, tartışma, soru– cevap, gözlem, bireysel çalışmalar, öyküleme, uygulama, </w:t>
            </w:r>
            <w:proofErr w:type="spellStart"/>
            <w:r w:rsidRPr="00FF4EBF">
              <w:rPr>
                <w:rFonts w:ascii="Calibri" w:hAnsi="Calibri" w:cs="Calibri"/>
                <w:color w:val="000000"/>
                <w:sz w:val="24"/>
              </w:rPr>
              <w:t>dramatizasyon</w:t>
            </w:r>
            <w:proofErr w:type="spellEnd"/>
            <w:r w:rsidRPr="00FF4EBF">
              <w:rPr>
                <w:rFonts w:ascii="Calibri" w:hAnsi="Calibri" w:cs="Calibri"/>
                <w:color w:val="000000"/>
                <w:sz w:val="24"/>
              </w:rPr>
              <w:t>, buluş yoluyla öğrenme, araştırma, inceleme, gösterip yaptırma,  beyin fırtınası, soru cevap, birlikte çalışma, kurallara uyma, yaparak-yaşayarak öğrenme, görsel okuma, çıkarımda bulunma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Bilgisayar, </w:t>
            </w:r>
            <w:proofErr w:type="gramStart"/>
            <w:r w:rsidRPr="00FF4EBF">
              <w:rPr>
                <w:rFonts w:ascii="Calibri" w:hAnsi="Calibri" w:cs="Calibri"/>
                <w:color w:val="000000"/>
                <w:sz w:val="24"/>
              </w:rPr>
              <w:t>projeksiyon</w:t>
            </w:r>
            <w:proofErr w:type="gramEnd"/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 makinesi vb.</w:t>
            </w:r>
          </w:p>
        </w:tc>
      </w:tr>
      <w:tr w:rsidR="00FF4EBF" w:rsidRPr="00FF4EBF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Varlıkların hareket özellikleri;  hızlı, yavaş, dönen, sallanan ve yön değiştiren şeklinde nitelendirilir.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>Kavramlar: Hızlanma,  yavaşlama, dönme, sallanma ve yön değiştirme</w:t>
            </w:r>
          </w:p>
        </w:tc>
      </w:tr>
      <w:tr w:rsidR="00FF4EBF" w:rsidRPr="00FF4EBF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Yavaşlama ve hızlanma hareketleri dışında sizce başka ne tür hareketlerden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>söz edilebilir?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>Dönme hareketi yapan varlıklara örnekler veriniz.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Bu ünitede öğrencilerin; çevrelerindeki hareketli varlıkları gözlemleyerek bunların hareket özelliklerini hızlanma,  yavaşlama, dönme, sallanma ve yön değiştirme şeklinde tanımlamaları; itme ve çekmenin birer kuvvet olduğuna yönelik bilgi, beceri ve hareketli cisimleri durdurmaya çalışmanın tehlikeli olabileceği hakkında farkındalık kazanmaları amaçlanmaktadır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</w:tbl>
    <w:p w:rsidR="00FF4EBF" w:rsidRDefault="00FF4EBF">
      <w:r>
        <w:br w:type="page"/>
      </w: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4EBF" w:rsidRPr="00FF4EBF" w:rsidRDefault="00FF4EBF" w:rsidP="00FF4EBF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F4EBF" w:rsidRPr="00FF4EBF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DERS PLÂNI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FEN BİLİMLERİ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0F6C78" w:rsidP="00593814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3-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ED00A6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</w:rPr>
              <w:t>9</w:t>
            </w:r>
            <w:r w:rsidR="00FF4EBF"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. Hafta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Kuvveti Tanıyalım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2255F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CİSİMLERİ HAREKET ETTİRME VE DURDURMA s</w:t>
            </w:r>
            <w:r w:rsidR="002255FA">
              <w:rPr>
                <w:rFonts w:ascii="Calibri" w:hAnsi="Calibri" w:cs="Calibri"/>
                <w:color w:val="000000"/>
                <w:sz w:val="24"/>
              </w:rPr>
              <w:t>53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</w:r>
            <w:r w:rsidR="002C6216">
              <w:rPr>
                <w:rFonts w:ascii="Calibri" w:hAnsi="Calibri" w:cs="Calibri"/>
                <w:color w:val="000000"/>
                <w:sz w:val="24"/>
              </w:rPr>
              <w:t xml:space="preserve">İtme ve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t>Kuvveti s</w:t>
            </w:r>
            <w:r w:rsidR="002C6216">
              <w:rPr>
                <w:rFonts w:ascii="Calibri" w:hAnsi="Calibri" w:cs="Calibri"/>
                <w:color w:val="000000"/>
                <w:sz w:val="24"/>
              </w:rPr>
              <w:t>54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3 DERS SAATİ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ED00A6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F.3.3.2.1. İtme ve çekmenin birer kuvv</w:t>
            </w:r>
            <w:r w:rsidR="00ED00A6">
              <w:rPr>
                <w:rFonts w:ascii="Calibri" w:hAnsi="Calibri" w:cs="Calibri"/>
                <w:b/>
                <w:bCs/>
                <w:color w:val="000000"/>
                <w:sz w:val="24"/>
              </w:rPr>
              <w:t>et olduğunu deneyerek keşfeder.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Anlatım, tartışma, soru– cevap, gözlem, bireysel çalışmalar, öyküleme, uygulama, </w:t>
            </w:r>
            <w:proofErr w:type="spellStart"/>
            <w:r w:rsidRPr="00FF4EBF">
              <w:rPr>
                <w:rFonts w:ascii="Calibri" w:hAnsi="Calibri" w:cs="Calibri"/>
                <w:color w:val="000000"/>
                <w:sz w:val="24"/>
              </w:rPr>
              <w:t>dramatizasyon</w:t>
            </w:r>
            <w:proofErr w:type="spellEnd"/>
            <w:r w:rsidRPr="00FF4EBF">
              <w:rPr>
                <w:rFonts w:ascii="Calibri" w:hAnsi="Calibri" w:cs="Calibri"/>
                <w:color w:val="000000"/>
                <w:sz w:val="24"/>
              </w:rPr>
              <w:t>, buluş yoluyla öğrenme, araştırma, inceleme, gösterip yaptırma,  beyin fırtınası, soru cevap, birlikte çalışma, kurallara uyma, yaparak-yaşayarak öğrenme, görsel okuma, çıkarımda bulunma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Bilgisayar, </w:t>
            </w:r>
            <w:proofErr w:type="gramStart"/>
            <w:r w:rsidRPr="00FF4EBF">
              <w:rPr>
                <w:rFonts w:ascii="Calibri" w:hAnsi="Calibri" w:cs="Calibri"/>
                <w:color w:val="000000"/>
                <w:sz w:val="24"/>
              </w:rPr>
              <w:t>projeksiyon</w:t>
            </w:r>
            <w:proofErr w:type="gramEnd"/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 makinesi vb.</w:t>
            </w:r>
          </w:p>
        </w:tc>
      </w:tr>
      <w:tr w:rsidR="00FF4EBF" w:rsidRPr="00FF4EBF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Kavramlar: Hızlanma,  yavaşlama, dönme, sallanma ve yön değiştirme</w:t>
            </w:r>
          </w:p>
        </w:tc>
      </w:tr>
      <w:tr w:rsidR="00FF4EBF" w:rsidRPr="00FF4EBF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Top oynarken size doğru gelen topu durdurmak için nasıl davranırsınız?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>Günlük yaşamda kuvvetin etkisiyle yön değiştiren cisimler nelerdir?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Bu ünitede öğrencilerin; çevrelerindeki hareketli varlıkları gözlemleyerek bunların hareket özelliklerini hızlanma,  yavaşlama, dönme, sallanma ve yön değiştirme şeklinde tanımlamaları; itme ve çekmenin birer kuvvet olduğuna yönelik bilgi, beceri ve hareketli cisimleri durdurmaya çalışmanın tehlikeli olabileceği hakkında farkındalık kazanmaları amaçlanmaktadır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FF4EBF" w:rsidRPr="00FF4EBF" w:rsidTr="00593814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4EBF" w:rsidRPr="00FF4EBF" w:rsidRDefault="00FF4EBF" w:rsidP="00FF4EB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4EBF" w:rsidRPr="00FF4EBF" w:rsidRDefault="00FF4EBF" w:rsidP="00FF4EBF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FF4EBF" w:rsidRPr="00FF4EBF" w:rsidTr="00593814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4EBF" w:rsidRPr="00FF4EBF" w:rsidRDefault="00FF4EBF" w:rsidP="00FF4EB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4EBF" w:rsidRPr="00FF4EBF" w:rsidRDefault="00FF4EBF" w:rsidP="00FF4EBF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FF4EBF" w:rsidRPr="00FF4EBF" w:rsidTr="00593814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</w:tr>
    </w:tbl>
    <w:p w:rsidR="00FF4EBF" w:rsidRDefault="00FF4EBF"/>
    <w:p w:rsidR="00FF4EBF" w:rsidRDefault="00FF4EBF">
      <w:r>
        <w:br w:type="page"/>
      </w: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4EBF" w:rsidRPr="00FF4EBF" w:rsidRDefault="007B310B" w:rsidP="00FF4EBF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</w:rPr>
              <w:t>2021</w:t>
            </w:r>
          </w:p>
        </w:tc>
      </w:tr>
      <w:tr w:rsidR="00FF4EBF" w:rsidRPr="00FF4EBF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DERS PLÂNI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FEN BİLİMLERİ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0F6C78" w:rsidP="00593814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3-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ED00A6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</w:rPr>
              <w:t>10</w:t>
            </w:r>
            <w:r w:rsidR="00FF4EBF"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. Hafta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Kuvveti Tanıyalım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55FA" w:rsidRDefault="002255FA" w:rsidP="006D6D95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</w:rPr>
            </w:pPr>
            <w:r w:rsidRPr="002255FA">
              <w:rPr>
                <w:rFonts w:ascii="Calibri" w:hAnsi="Calibri" w:cs="Calibri"/>
                <w:color w:val="000000"/>
                <w:sz w:val="24"/>
              </w:rPr>
              <w:t>CİSİMLERİ HAREKET ETTİRME VE DURDURMA s53</w:t>
            </w:r>
          </w:p>
          <w:p w:rsidR="00FF4EBF" w:rsidRPr="00FF4EBF" w:rsidRDefault="006D6D95" w:rsidP="006D6D95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İtme ve Çekme Kuvvetinin Etkileri</w:t>
            </w:r>
            <w:r w:rsidR="00FF4EBF" w:rsidRPr="00FF4EBF">
              <w:rPr>
                <w:rFonts w:ascii="Calibri" w:hAnsi="Calibri" w:cs="Calibri"/>
                <w:color w:val="000000"/>
                <w:sz w:val="24"/>
              </w:rPr>
              <w:t xml:space="preserve"> s</w:t>
            </w:r>
            <w:r>
              <w:rPr>
                <w:rFonts w:ascii="Calibri" w:hAnsi="Calibri" w:cs="Calibri"/>
                <w:color w:val="000000"/>
                <w:sz w:val="24"/>
              </w:rPr>
              <w:t>56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F.3.3.2.2. İtme ve çekme kuvvetlerinin hareket eden ve duran cisimler üzerindeki etkilerini gözlemleyerek kuvveti tanımlar.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Anlatım, tartışma, soru– cevap, gözlem, bireysel çalışmalar, öyküleme, uygulama, </w:t>
            </w:r>
            <w:proofErr w:type="spellStart"/>
            <w:r w:rsidRPr="00FF4EBF">
              <w:rPr>
                <w:rFonts w:ascii="Calibri" w:hAnsi="Calibri" w:cs="Calibri"/>
                <w:color w:val="000000"/>
                <w:sz w:val="24"/>
              </w:rPr>
              <w:t>dramatizasyon</w:t>
            </w:r>
            <w:proofErr w:type="spellEnd"/>
            <w:r w:rsidRPr="00FF4EBF">
              <w:rPr>
                <w:rFonts w:ascii="Calibri" w:hAnsi="Calibri" w:cs="Calibri"/>
                <w:color w:val="000000"/>
                <w:sz w:val="24"/>
              </w:rPr>
              <w:t>, buluş yoluyla öğrenme, araştırma, inceleme, gösterip yaptırma,  beyin fırtınası, soru cevap, birlikte çalışma, kurallara uyma, yaparak-yaşayarak öğrenme, görsel okuma, çıkarımda bulunma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Bilgisayar, </w:t>
            </w:r>
            <w:proofErr w:type="gramStart"/>
            <w:r w:rsidRPr="00FF4EBF">
              <w:rPr>
                <w:rFonts w:ascii="Calibri" w:hAnsi="Calibri" w:cs="Calibri"/>
                <w:color w:val="000000"/>
                <w:sz w:val="24"/>
              </w:rPr>
              <w:t>projeksiyon</w:t>
            </w:r>
            <w:proofErr w:type="gramEnd"/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 makinesi vb.</w:t>
            </w:r>
          </w:p>
        </w:tc>
      </w:tr>
      <w:tr w:rsidR="00FF4EBF" w:rsidRPr="00FF4EBF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Kavramlar: Hızlanma,  yavaşlama, dönme, sallanma ve yön değiştirme</w:t>
            </w:r>
          </w:p>
        </w:tc>
      </w:tr>
      <w:tr w:rsidR="00FF4EBF" w:rsidRPr="00FF4EBF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Günlük yaşamda kuvvetin etkisiyle yön değiştiren cisimler nelerdir?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Bu ünitede öğrencilerin; çevrelerindeki hareketli varlıkları gözlemleyerek bunların hareket özelliklerini hızlanma,  yavaşlama, dönme, sallanma ve yön değiştirme şeklinde tanımlamaları; itme ve çekmenin birer kuvvet olduğuna yönelik bilgi, beceri ve hareketli cisimleri durdurmaya çalışmanın tehlikeli olabileceği hakkında farkındalık kazanmaları amaçlanmaktadır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FF4EBF" w:rsidRPr="00FF4EBF" w:rsidTr="00593814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4EBF" w:rsidRPr="00FF4EBF" w:rsidRDefault="00FF4EBF" w:rsidP="00FF4EB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4EBF" w:rsidRPr="00FF4EBF" w:rsidRDefault="00FF4EBF" w:rsidP="00FF4EBF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FF4EBF" w:rsidRPr="00FF4EBF" w:rsidTr="00593814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4EBF" w:rsidRPr="00FF4EBF" w:rsidRDefault="00FF4EBF" w:rsidP="00FF4EB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4EBF" w:rsidRPr="00FF4EBF" w:rsidRDefault="00FF4EBF" w:rsidP="00FF4EBF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FF4EBF" w:rsidRPr="00FF4EBF" w:rsidTr="00593814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</w:tr>
    </w:tbl>
    <w:p w:rsidR="00FF4EBF" w:rsidRDefault="00FF4EBF"/>
    <w:p w:rsidR="00FF4EBF" w:rsidRDefault="00FF4EBF">
      <w:r>
        <w:br w:type="page"/>
      </w: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4EBF" w:rsidRPr="00FF4EBF" w:rsidRDefault="007B310B" w:rsidP="00FF4EBF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</w:rPr>
              <w:t>2021</w:t>
            </w:r>
          </w:p>
        </w:tc>
      </w:tr>
      <w:tr w:rsidR="00FF4EBF" w:rsidRPr="00FF4EBF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DERS PLÂNI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FEN BİLİMLERİ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0F6C78" w:rsidP="00593814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3-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593814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1</w:t>
            </w:r>
            <w:r w:rsidR="00593814">
              <w:rPr>
                <w:rFonts w:ascii="Calibri" w:hAnsi="Calibri" w:cs="Calibri"/>
                <w:b/>
                <w:bCs/>
                <w:color w:val="000000"/>
                <w:sz w:val="24"/>
              </w:rPr>
              <w:t>0</w:t>
            </w: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. Hafta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Kuvveti Tanıyalım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41C7" w:rsidRDefault="002255FA" w:rsidP="005B41C7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</w:rPr>
            </w:pPr>
            <w:r w:rsidRPr="002255FA">
              <w:rPr>
                <w:rFonts w:ascii="Calibri" w:hAnsi="Calibri" w:cs="Calibri"/>
                <w:color w:val="000000"/>
                <w:sz w:val="24"/>
              </w:rPr>
              <w:t>CİSİMLERİ HAREKET ETTİRME VE DURDURMA s53</w:t>
            </w:r>
          </w:p>
          <w:p w:rsidR="00FF4EBF" w:rsidRPr="00FF4EBF" w:rsidRDefault="00FF4EBF" w:rsidP="005B41C7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Hareketli Cisimlerin Sebep Olabileceği Tehlikeler s</w:t>
            </w:r>
            <w:r w:rsidR="005B41C7">
              <w:rPr>
                <w:rFonts w:ascii="Calibri" w:hAnsi="Calibri" w:cs="Calibri"/>
                <w:color w:val="000000"/>
                <w:sz w:val="24"/>
              </w:rPr>
              <w:t>57</w:t>
            </w:r>
            <w:r w:rsidR="005B41C7">
              <w:rPr>
                <w:rFonts w:ascii="Calibri" w:hAnsi="Calibri" w:cs="Calibri"/>
                <w:color w:val="000000"/>
                <w:sz w:val="24"/>
              </w:rPr>
              <w:br/>
            </w:r>
            <w:proofErr w:type="gramStart"/>
            <w:r w:rsidR="005B41C7">
              <w:rPr>
                <w:rFonts w:ascii="Calibri" w:hAnsi="Calibri" w:cs="Calibri"/>
                <w:color w:val="000000"/>
                <w:sz w:val="24"/>
              </w:rPr>
              <w:t>Öğrendiklerimizi  Değerlendir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t>e</w:t>
            </w:r>
            <w:r w:rsidR="005B41C7">
              <w:rPr>
                <w:rFonts w:ascii="Calibri" w:hAnsi="Calibri" w:cs="Calibri"/>
                <w:color w:val="000000"/>
                <w:sz w:val="24"/>
              </w:rPr>
              <w:t>lim</w:t>
            </w:r>
            <w:proofErr w:type="gramEnd"/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 s</w:t>
            </w:r>
            <w:r w:rsidR="005B41C7">
              <w:rPr>
                <w:rFonts w:ascii="Calibri" w:hAnsi="Calibri" w:cs="Calibri"/>
                <w:color w:val="000000"/>
                <w:sz w:val="24"/>
              </w:rPr>
              <w:t>60</w:t>
            </w:r>
          </w:p>
        </w:tc>
      </w:tr>
      <w:tr w:rsidR="00FF4EBF" w:rsidRPr="00FF4EBF" w:rsidTr="003C67B0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F.3.3.2.3. Günlük yaşamda hareketli cisimlerin sebep olabileceği tehlikeleri tartışır.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Anlatım, tartışma, soru– cevap, gözlem, bireysel çalışmalar, öyküleme, uygulama, </w:t>
            </w:r>
            <w:proofErr w:type="spellStart"/>
            <w:r w:rsidRPr="00FF4EBF">
              <w:rPr>
                <w:rFonts w:ascii="Calibri" w:hAnsi="Calibri" w:cs="Calibri"/>
                <w:color w:val="000000"/>
                <w:sz w:val="24"/>
              </w:rPr>
              <w:t>dramatizasyon</w:t>
            </w:r>
            <w:proofErr w:type="spellEnd"/>
            <w:r w:rsidRPr="00FF4EBF">
              <w:rPr>
                <w:rFonts w:ascii="Calibri" w:hAnsi="Calibri" w:cs="Calibri"/>
                <w:color w:val="000000"/>
                <w:sz w:val="24"/>
              </w:rPr>
              <w:t>, buluş yoluyla öğrenme, araştırma, inceleme, gösterip yaptırma,  beyin fırtınası, soru cevap, birlikte çalışma, kurallara uyma, yaparak-yaşayarak öğrenme, görsel okuma, çıkarımda bulunma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Bilgisayar, </w:t>
            </w:r>
            <w:proofErr w:type="gramStart"/>
            <w:r w:rsidRPr="00FF4EBF">
              <w:rPr>
                <w:rFonts w:ascii="Calibri" w:hAnsi="Calibri" w:cs="Calibri"/>
                <w:color w:val="000000"/>
                <w:sz w:val="24"/>
              </w:rPr>
              <w:t>projeksiyon</w:t>
            </w:r>
            <w:proofErr w:type="gramEnd"/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 makinesi vb.</w:t>
            </w:r>
          </w:p>
        </w:tc>
      </w:tr>
      <w:tr w:rsidR="00FF4EBF" w:rsidRPr="00FF4EBF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Okul koridorunda koşan bir öğrencinin durmakta olan bir öğrenciye çarpması durumunda oluşabilecek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durumlar, sürücülerin aracın kontrolünü </w:t>
            </w:r>
            <w:proofErr w:type="gramStart"/>
            <w:r w:rsidRPr="00FF4EBF">
              <w:rPr>
                <w:rFonts w:ascii="Calibri" w:hAnsi="Calibri" w:cs="Calibri"/>
                <w:color w:val="000000"/>
                <w:sz w:val="24"/>
              </w:rPr>
              <w:t>kaybetmesi  sonucunda</w:t>
            </w:r>
            <w:proofErr w:type="gramEnd"/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 can ve mal kayıplarının oluşması,  çığ, sel vb. örnekler verilir.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>Kavramlar: Hızlanma,  yavaşlama, dönme, sallanma ve yön değiştirme</w:t>
            </w:r>
          </w:p>
        </w:tc>
      </w:tr>
      <w:tr w:rsidR="00FF4EBF" w:rsidRPr="00FF4EBF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Günlük yaşamda hareketli cisimlerin sebep olabileceği tehlikeler nelerdir?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>Ünite Sonu Değerlendirme Soruları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Bu ünitede öğrencilerin; çevrelerindeki hareketli varlıkları gözlemleyerek bunların hareket özelliklerini hızlanma,  yavaşlama, dönme, sallanma ve yön değiştirme şeklinde tanımlamaları; itme ve çekmenin birer kuvvet olduğuna yönelik bilgi, beceri ve hareketli cisimleri durdurmaya çalışmanın tehlikeli olabileceği hakkında farkındalık kazanmaları amaçlanmaktadır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FF4EBF" w:rsidRPr="00FF4EBF" w:rsidTr="00593814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4EBF" w:rsidRPr="00FF4EBF" w:rsidRDefault="00FF4EBF" w:rsidP="00FF4EB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4EBF" w:rsidRPr="00FF4EBF" w:rsidRDefault="00FF4EBF" w:rsidP="00FF4EBF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FF4EBF" w:rsidRPr="00FF4EBF" w:rsidTr="00593814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4EBF" w:rsidRPr="00FF4EBF" w:rsidRDefault="00FF4EBF" w:rsidP="00FF4EB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4EBF" w:rsidRPr="00FF4EBF" w:rsidRDefault="00FF4EBF" w:rsidP="00FF4EBF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FF4EBF" w:rsidRPr="00FF4EBF" w:rsidTr="00593814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</w:tr>
    </w:tbl>
    <w:p w:rsidR="00FF4EBF" w:rsidRDefault="00FF4EBF"/>
    <w:p w:rsidR="00FF4EBF" w:rsidRDefault="00FF4EBF">
      <w:r>
        <w:br w:type="page"/>
      </w:r>
    </w:p>
    <w:p w:rsidR="00FF4EBF" w:rsidRDefault="00FF4EBF"/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4EBF" w:rsidRPr="00FF4EBF" w:rsidRDefault="00FF4EBF" w:rsidP="00826F95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F4EBF" w:rsidRPr="00FF4EBF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DERS PLÂNI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FEN BİLİMLERİ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0F6C78" w:rsidP="00593814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3-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593814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1</w:t>
            </w:r>
            <w:r w:rsidR="00593814">
              <w:rPr>
                <w:rFonts w:ascii="Calibri" w:hAnsi="Calibri" w:cs="Calibri"/>
                <w:b/>
                <w:bCs/>
                <w:color w:val="000000"/>
                <w:sz w:val="24"/>
              </w:rPr>
              <w:t>1</w:t>
            </w: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. Hafta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Maddeyi Tanıyalım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1176D2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MADDEYİ NİTELEYEN ÖZELLİKLER s</w:t>
            </w:r>
            <w:r w:rsidR="001176D2">
              <w:rPr>
                <w:rFonts w:ascii="Calibri" w:hAnsi="Calibri" w:cs="Calibri"/>
                <w:color w:val="000000"/>
                <w:sz w:val="24"/>
              </w:rPr>
              <w:t>64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</w:r>
            <w:r w:rsidR="001176D2" w:rsidRPr="001176D2">
              <w:rPr>
                <w:rFonts w:ascii="Calibri" w:hAnsi="Calibri" w:cs="Calibri"/>
                <w:color w:val="000000"/>
                <w:sz w:val="24"/>
              </w:rPr>
              <w:t xml:space="preserve">Maddeyi niteleyen </w:t>
            </w:r>
            <w:r w:rsidR="001176D2">
              <w:rPr>
                <w:rFonts w:ascii="Calibri" w:hAnsi="Calibri" w:cs="Calibri"/>
                <w:color w:val="000000"/>
                <w:sz w:val="24"/>
              </w:rPr>
              <w:t xml:space="preserve">temel </w:t>
            </w:r>
            <w:r w:rsidR="001176D2" w:rsidRPr="001176D2">
              <w:rPr>
                <w:rFonts w:ascii="Calibri" w:hAnsi="Calibri" w:cs="Calibri"/>
                <w:color w:val="000000"/>
                <w:sz w:val="24"/>
              </w:rPr>
              <w:t>özellikler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 s</w:t>
            </w:r>
            <w:r w:rsidR="001176D2">
              <w:rPr>
                <w:rFonts w:ascii="Calibri" w:hAnsi="Calibri" w:cs="Calibri"/>
                <w:color w:val="000000"/>
                <w:sz w:val="24"/>
              </w:rPr>
              <w:t>65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3 DERS SAATİ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F.3.4.1.1. Beş duyu organını kullanarak maddeyi niteleyen temel özellikleri açıklar.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Anlatım, tartışma, soru– cevap, gözlem, bireysel çalışmalar, öyküleme, uygulama, </w:t>
            </w:r>
            <w:proofErr w:type="spellStart"/>
            <w:r w:rsidRPr="00FF4EBF">
              <w:rPr>
                <w:rFonts w:ascii="Calibri" w:hAnsi="Calibri" w:cs="Calibri"/>
                <w:color w:val="000000"/>
                <w:sz w:val="24"/>
              </w:rPr>
              <w:t>dramatizasyon</w:t>
            </w:r>
            <w:proofErr w:type="spellEnd"/>
            <w:r w:rsidRPr="00FF4EBF">
              <w:rPr>
                <w:rFonts w:ascii="Calibri" w:hAnsi="Calibri" w:cs="Calibri"/>
                <w:color w:val="000000"/>
                <w:sz w:val="24"/>
              </w:rPr>
              <w:t>, buluş yoluyla öğrenme, araştırma, inceleme, gösterip yaptırma,  beyin fırtınası, soru cevap, birlikte çalışma, kurallara uyma, yaparak-yaşayarak öğrenme, görsel okuma, çıkarımda bulunma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Bilgisayar, </w:t>
            </w:r>
            <w:proofErr w:type="gramStart"/>
            <w:r w:rsidRPr="00FF4EBF">
              <w:rPr>
                <w:rFonts w:ascii="Calibri" w:hAnsi="Calibri" w:cs="Calibri"/>
                <w:color w:val="000000"/>
                <w:sz w:val="24"/>
              </w:rPr>
              <w:t>projeksiyon</w:t>
            </w:r>
            <w:proofErr w:type="gramEnd"/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 makinesi vb.</w:t>
            </w:r>
          </w:p>
        </w:tc>
      </w:tr>
      <w:tr w:rsidR="00FF4EBF" w:rsidRPr="00FF4EBF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gramStart"/>
            <w:r w:rsidRPr="00FF4EBF">
              <w:rPr>
                <w:rFonts w:ascii="Calibri" w:hAnsi="Calibri" w:cs="Calibri"/>
                <w:color w:val="000000"/>
                <w:sz w:val="24"/>
              </w:rPr>
              <w:t>a</w:t>
            </w:r>
            <w:proofErr w:type="gramEnd"/>
            <w:r w:rsidRPr="00FF4EBF">
              <w:rPr>
                <w:rFonts w:ascii="Calibri" w:hAnsi="Calibri" w:cs="Calibri"/>
                <w:color w:val="000000"/>
                <w:sz w:val="24"/>
              </w:rPr>
              <w:t>. Maddeyi niteleyen; sertlik/yumuşaklık, esneklik, kırılganlık, renk, koku, tat ve pürüzlü/pürüzsüz olma durumlarına değinilir.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</w:r>
            <w:proofErr w:type="gramStart"/>
            <w:r w:rsidRPr="00FF4EBF">
              <w:rPr>
                <w:rFonts w:ascii="Calibri" w:hAnsi="Calibri" w:cs="Calibri"/>
                <w:color w:val="000000"/>
                <w:sz w:val="24"/>
              </w:rPr>
              <w:t>b</w:t>
            </w:r>
            <w:proofErr w:type="gramEnd"/>
            <w:r w:rsidRPr="00FF4EBF">
              <w:rPr>
                <w:rFonts w:ascii="Calibri" w:hAnsi="Calibri" w:cs="Calibri"/>
                <w:color w:val="000000"/>
                <w:sz w:val="24"/>
              </w:rPr>
              <w:t>. Bir yüzeyin pürüzleştirilmesi veya pürüzsüzleştirilmesini keşfetmeleri sağlanır.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</w:r>
            <w:proofErr w:type="gramStart"/>
            <w:r w:rsidRPr="00FF4EBF">
              <w:rPr>
                <w:rFonts w:ascii="Calibri" w:hAnsi="Calibri" w:cs="Calibri"/>
                <w:color w:val="000000"/>
                <w:sz w:val="24"/>
              </w:rPr>
              <w:t>c</w:t>
            </w:r>
            <w:proofErr w:type="gramEnd"/>
            <w:r w:rsidRPr="00FF4EBF">
              <w:rPr>
                <w:rFonts w:ascii="Calibri" w:hAnsi="Calibri" w:cs="Calibri"/>
                <w:color w:val="000000"/>
                <w:sz w:val="24"/>
              </w:rPr>
              <w:t>. Ders ortamına beş duyu organına hitap edecek çeşitli örnekler getirilerek deneme yoluyla fark etmeleri sağlanır.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>Kavramlar: Sertlik/yumuşaklık, esneklik,  kırılganlık, renk, koku, tat, pürüzlü ve pürüzsüz olma</w:t>
            </w:r>
          </w:p>
        </w:tc>
      </w:tr>
      <w:tr w:rsidR="00FF4EBF" w:rsidRPr="00FF4EBF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Yere düşen plastik top mu yoksa vazo mu kırılabilir?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Futbol topu niçin plastikten yapılmıştır?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>Futbol topu plastik yerine süngerden yapılsaydı ne olurdu?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Bu ünitede öğrencilerin; duyu organları yoluyla maddeleri,  sertlik/yumuşaklık, esneklik,   kırılganlık, renk, koku, tat ve pürüzlü/pürüzsüz olmalarına göre nitelendirmeleri; çeşitli maddelere dokunmanın, onları tatma ve koklamanın canlı vücuduna verebileceği zararları kavramaları ve maddeyi katı, sıvı ve gaz hâli olmak üzere üç grupta sınıflandırmaları amaçlanmaktadır.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FF4EBF" w:rsidRPr="00FF4EBF" w:rsidTr="00593814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4EBF" w:rsidRPr="00FF4EBF" w:rsidRDefault="00FF4EBF" w:rsidP="00FF4EB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4EBF" w:rsidRPr="00FF4EBF" w:rsidRDefault="00FF4EBF" w:rsidP="00FF4EBF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FF4EBF" w:rsidRPr="00FF4EBF" w:rsidTr="00593814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4EBF" w:rsidRPr="00FF4EBF" w:rsidRDefault="00FF4EBF" w:rsidP="00FF4EB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4EBF" w:rsidRPr="00FF4EBF" w:rsidRDefault="00FF4EBF" w:rsidP="00FF4EBF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FF4EBF" w:rsidRPr="00FF4EBF" w:rsidTr="00593814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</w:tr>
    </w:tbl>
    <w:p w:rsidR="00FF4EBF" w:rsidRDefault="00FF4EBF"/>
    <w:p w:rsidR="00FF4EBF" w:rsidRDefault="00FF4EBF">
      <w:r>
        <w:br w:type="page"/>
      </w: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4EBF" w:rsidRPr="00FF4EBF" w:rsidRDefault="00FF4EBF" w:rsidP="00FF4EBF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F4EBF" w:rsidRPr="00FF4EBF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DERS PLÂNI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FEN BİLİMLERİ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0F6C78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3-B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593814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1</w:t>
            </w:r>
            <w:r w:rsidR="00593814">
              <w:rPr>
                <w:rFonts w:ascii="Calibri" w:hAnsi="Calibri" w:cs="Calibri"/>
                <w:b/>
                <w:bCs/>
                <w:color w:val="000000"/>
                <w:sz w:val="24"/>
              </w:rPr>
              <w:t>2</w:t>
            </w: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. Hafta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Maddeyi Tanıyalım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21EF" w:rsidRPr="007C21EF" w:rsidRDefault="007C21EF" w:rsidP="007C21E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</w:rPr>
            </w:pPr>
            <w:r w:rsidRPr="007C21EF">
              <w:rPr>
                <w:rFonts w:ascii="Calibri" w:hAnsi="Calibri" w:cs="Calibri"/>
                <w:color w:val="000000"/>
                <w:sz w:val="24"/>
              </w:rPr>
              <w:t>MADDEYİ NİTELEYEN ÖZELLİKLER s64</w:t>
            </w:r>
          </w:p>
          <w:p w:rsidR="00FF4EBF" w:rsidRPr="00FF4EBF" w:rsidRDefault="007C21EF" w:rsidP="007C21E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C21EF">
              <w:rPr>
                <w:rFonts w:ascii="Calibri" w:hAnsi="Calibri" w:cs="Calibri"/>
                <w:color w:val="000000"/>
                <w:sz w:val="24"/>
              </w:rPr>
              <w:t>Maddeyi niteleyen temel özellikler s65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3 DERS SAATİ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F.3.4.1.1. Beş duyu organını kullanarak maddeyi niteleyen temel özellikleri açıklar.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Anlatım, tartışma, soru– cevap, gözlem, bireysel çalışmalar, öyküleme, uygulama, </w:t>
            </w:r>
            <w:proofErr w:type="spellStart"/>
            <w:r w:rsidRPr="00FF4EBF">
              <w:rPr>
                <w:rFonts w:ascii="Calibri" w:hAnsi="Calibri" w:cs="Calibri"/>
                <w:color w:val="000000"/>
                <w:sz w:val="24"/>
              </w:rPr>
              <w:t>dramatizasyon</w:t>
            </w:r>
            <w:proofErr w:type="spellEnd"/>
            <w:r w:rsidRPr="00FF4EBF">
              <w:rPr>
                <w:rFonts w:ascii="Calibri" w:hAnsi="Calibri" w:cs="Calibri"/>
                <w:color w:val="000000"/>
                <w:sz w:val="24"/>
              </w:rPr>
              <w:t>, buluş yoluyla öğrenme, araştırma, inceleme, gösterip yaptırma,  beyin fırtınası, soru cevap, birlikte çalışma, kurallara uyma, yaparak-yaşayarak öğrenme, görsel okuma, çıkarımda bulunma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Bilgisayar, </w:t>
            </w:r>
            <w:proofErr w:type="gramStart"/>
            <w:r w:rsidRPr="00FF4EBF">
              <w:rPr>
                <w:rFonts w:ascii="Calibri" w:hAnsi="Calibri" w:cs="Calibri"/>
                <w:color w:val="000000"/>
                <w:sz w:val="24"/>
              </w:rPr>
              <w:t>projeksiyon</w:t>
            </w:r>
            <w:proofErr w:type="gramEnd"/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 makinesi vb.</w:t>
            </w:r>
          </w:p>
        </w:tc>
      </w:tr>
      <w:tr w:rsidR="00FF4EBF" w:rsidRPr="00FF4EBF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gramStart"/>
            <w:r w:rsidRPr="00FF4EBF">
              <w:rPr>
                <w:rFonts w:ascii="Calibri" w:hAnsi="Calibri" w:cs="Calibri"/>
                <w:color w:val="000000"/>
                <w:sz w:val="24"/>
              </w:rPr>
              <w:t>a</w:t>
            </w:r>
            <w:proofErr w:type="gramEnd"/>
            <w:r w:rsidRPr="00FF4EBF">
              <w:rPr>
                <w:rFonts w:ascii="Calibri" w:hAnsi="Calibri" w:cs="Calibri"/>
                <w:color w:val="000000"/>
                <w:sz w:val="24"/>
              </w:rPr>
              <w:t>. Maddeyi niteleyen; sertlik/yumuşaklık, esneklik, kırılganlık, renk, koku, tat ve pürüzlü/pürüzsüz olma durumlarına değinilir.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</w:r>
            <w:proofErr w:type="gramStart"/>
            <w:r w:rsidRPr="00FF4EBF">
              <w:rPr>
                <w:rFonts w:ascii="Calibri" w:hAnsi="Calibri" w:cs="Calibri"/>
                <w:color w:val="000000"/>
                <w:sz w:val="24"/>
              </w:rPr>
              <w:t>b</w:t>
            </w:r>
            <w:proofErr w:type="gramEnd"/>
            <w:r w:rsidRPr="00FF4EBF">
              <w:rPr>
                <w:rFonts w:ascii="Calibri" w:hAnsi="Calibri" w:cs="Calibri"/>
                <w:color w:val="000000"/>
                <w:sz w:val="24"/>
              </w:rPr>
              <w:t>. Bir yüzeyin pürüzleştirilmesi veya pürüzsüzleştirilmesini keşfetmeleri sağlanır.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</w:r>
            <w:proofErr w:type="gramStart"/>
            <w:r w:rsidRPr="00FF4EBF">
              <w:rPr>
                <w:rFonts w:ascii="Calibri" w:hAnsi="Calibri" w:cs="Calibri"/>
                <w:color w:val="000000"/>
                <w:sz w:val="24"/>
              </w:rPr>
              <w:t>c</w:t>
            </w:r>
            <w:proofErr w:type="gramEnd"/>
            <w:r w:rsidRPr="00FF4EBF">
              <w:rPr>
                <w:rFonts w:ascii="Calibri" w:hAnsi="Calibri" w:cs="Calibri"/>
                <w:color w:val="000000"/>
                <w:sz w:val="24"/>
              </w:rPr>
              <w:t>. Ders ortamına beş duyu organına hitap edecek çeşitli örnekler getirilerek deneme yoluyla fark etmeleri sağlanır.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>Kavramlar: Sertlik/yumuşaklık, esneklik,  kırılganlık, renk, koku, tat, pürüzlü ve pürüzsüz olma</w:t>
            </w:r>
          </w:p>
        </w:tc>
      </w:tr>
      <w:tr w:rsidR="00FF4EBF" w:rsidRPr="00FF4EBF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Yere düşen plastik top mu yoksa vazo mu kırılabilir?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Futbol topu niçin plastikten yapılmıştır?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>Futbol topu plastik yerine süngerden yapılsaydı ne olurdu?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>Kıyafetlerinizde esnek bir madde olan kumaş yerine sert bir madde kullanılsaydı ne olurdu?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Bu ünitede öğrencilerin; duyu organları yoluyla maddeleri,  sertlik/yumuşaklık, esneklik,   kırılganlık, renk, koku, tat ve pürüzlü/pürüzsüz olmalarına göre nitelendirmeleri; çeşitli maddelere dokunmanın, onları tatma ve koklamanın canlı vücuduna verebileceği zararları kavramaları ve maddeyi katı, sıvı ve gaz hâli olmak üzere üç grupta sınıflandırmaları amaçlanmaktadır.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FF4EBF" w:rsidRPr="00FF4EBF" w:rsidTr="00593814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4EBF" w:rsidRDefault="00FF4EBF" w:rsidP="00FF4EB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  <w:p w:rsidR="00593814" w:rsidRPr="00FF4EBF" w:rsidRDefault="00593814" w:rsidP="00FF4EB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4EBF" w:rsidRPr="00FF4EBF" w:rsidRDefault="00FF4EBF" w:rsidP="00FF4EBF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FF4EBF" w:rsidRPr="00FF4EBF" w:rsidTr="00593814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4EBF" w:rsidRPr="00FF4EBF" w:rsidRDefault="00FF4EBF" w:rsidP="00FF4EB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4EBF" w:rsidRPr="00FF4EBF" w:rsidRDefault="00FF4EBF" w:rsidP="00FF4EBF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</w:rPr>
            </w:pPr>
            <w:r w:rsidRPr="00FF4EBF">
              <w:rPr>
                <w:rFonts w:ascii="Calibri" w:hAnsi="Calibri" w:cs="Calibri"/>
                <w:b/>
                <w:bCs/>
                <w:color w:val="FFFFFF"/>
                <w:sz w:val="24"/>
              </w:rPr>
              <w:t>BOŞLUK</w:t>
            </w:r>
          </w:p>
          <w:p w:rsidR="002F319C" w:rsidRDefault="002F319C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</w:rPr>
            </w:pPr>
          </w:p>
          <w:p w:rsidR="002F319C" w:rsidRDefault="002F319C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</w:rPr>
            </w:pPr>
          </w:p>
          <w:p w:rsidR="002F319C" w:rsidRPr="00FF4EBF" w:rsidRDefault="002F319C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FFFFFF"/>
                <w:sz w:val="24"/>
              </w:rPr>
              <w:t>BOŞLUK</w:t>
            </w:r>
          </w:p>
        </w:tc>
      </w:tr>
    </w:tbl>
    <w:p w:rsidR="00FF4EBF" w:rsidRDefault="00FF4EBF"/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4EBF" w:rsidRPr="00FF4EBF" w:rsidRDefault="00FF4EBF" w:rsidP="00FF4EBF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F4EBF" w:rsidRPr="00FF4EBF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lastRenderedPageBreak/>
              <w:t>DERS PLÂNI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FEN BİLİMLERİ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0F6C78" w:rsidP="00593814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593814" w:rsidP="00653BD4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13. </w:t>
            </w:r>
            <w:proofErr w:type="gramStart"/>
            <w:r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VE  </w:t>
            </w:r>
            <w:r w:rsidR="00FF4EBF"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1</w:t>
            </w:r>
            <w:r w:rsidR="00653BD4">
              <w:rPr>
                <w:rFonts w:ascii="Calibri" w:hAnsi="Calibri" w:cs="Calibri"/>
                <w:b/>
                <w:bCs/>
                <w:color w:val="000000"/>
                <w:sz w:val="24"/>
              </w:rPr>
              <w:t>4</w:t>
            </w:r>
            <w:proofErr w:type="gramEnd"/>
            <w:r w:rsidR="00FF4EBF"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. Hafta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Maddeyi Tanıyalım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0B54" w:rsidRDefault="000E0B54" w:rsidP="000E0B54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</w:rPr>
            </w:pPr>
            <w:r w:rsidRPr="000E0B54">
              <w:rPr>
                <w:rFonts w:ascii="Calibri" w:hAnsi="Calibri" w:cs="Calibri"/>
                <w:color w:val="000000"/>
                <w:sz w:val="24"/>
              </w:rPr>
              <w:t>MADDEYİ NİTELEYEN ÖZELLİKLER s64</w:t>
            </w:r>
          </w:p>
          <w:p w:rsidR="00FF4EBF" w:rsidRPr="00FF4EBF" w:rsidRDefault="000E0B54" w:rsidP="000E0B54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M</w:t>
            </w:r>
            <w:r w:rsidRPr="000E0B54">
              <w:rPr>
                <w:rFonts w:ascii="Calibri" w:hAnsi="Calibri" w:cs="Calibri"/>
                <w:color w:val="000000"/>
                <w:sz w:val="24"/>
              </w:rPr>
              <w:t xml:space="preserve">addelere dokunma, bakma, onları tatma ve koklamanın canlı vücuduna zarar </w:t>
            </w:r>
            <w:r>
              <w:rPr>
                <w:rFonts w:ascii="Calibri" w:hAnsi="Calibri" w:cs="Calibri"/>
                <w:color w:val="000000"/>
                <w:sz w:val="24"/>
              </w:rPr>
              <w:t>s73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F.3.4.1.2. Bazı maddelere dokunma, bakma, onları tatma ve koklamanın canlı vücuduna zarar verebileceğini tartışır.</w:t>
            </w: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F.3.4.1.3. Bireysel olarak veya gruplar hâlinde çalışırken gerekli güvenlik tedbirlerini almada sorumluluk üstlenir.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Anlatım, tartışma, soru– cevap, gözlem, bireysel çalışmalar, öyküleme, uygulama, </w:t>
            </w:r>
            <w:proofErr w:type="spellStart"/>
            <w:r w:rsidRPr="00FF4EBF">
              <w:rPr>
                <w:rFonts w:ascii="Calibri" w:hAnsi="Calibri" w:cs="Calibri"/>
                <w:color w:val="000000"/>
                <w:sz w:val="24"/>
              </w:rPr>
              <w:t>dramatizasyon</w:t>
            </w:r>
            <w:proofErr w:type="spellEnd"/>
            <w:r w:rsidRPr="00FF4EBF">
              <w:rPr>
                <w:rFonts w:ascii="Calibri" w:hAnsi="Calibri" w:cs="Calibri"/>
                <w:color w:val="000000"/>
                <w:sz w:val="24"/>
              </w:rPr>
              <w:t>, buluş yoluyla öğrenme, araştırma, inceleme, gösterip yaptırma,  beyin fırtınası, soru cevap, birlikte çalışma, kurallara uyma, yaparak-yaşayarak öğrenme, görsel okuma, çıkarımda bulunma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Bilgisayar, </w:t>
            </w:r>
            <w:proofErr w:type="gramStart"/>
            <w:r w:rsidRPr="00FF4EBF">
              <w:rPr>
                <w:rFonts w:ascii="Calibri" w:hAnsi="Calibri" w:cs="Calibri"/>
                <w:color w:val="000000"/>
                <w:sz w:val="24"/>
              </w:rPr>
              <w:t>projeksiyon</w:t>
            </w:r>
            <w:proofErr w:type="gramEnd"/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 makinesi vb.</w:t>
            </w:r>
          </w:p>
        </w:tc>
      </w:tr>
      <w:tr w:rsidR="00FF4EBF" w:rsidRPr="00FF4EBF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gramStart"/>
            <w:r w:rsidRPr="00FF4EBF">
              <w:rPr>
                <w:rFonts w:ascii="Calibri" w:hAnsi="Calibri" w:cs="Calibri"/>
                <w:color w:val="000000"/>
                <w:sz w:val="24"/>
              </w:rPr>
              <w:t>a</w:t>
            </w:r>
            <w:proofErr w:type="gramEnd"/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. Alınabilecek güvenlik önlemleri öğrencilerle birlikte tespit edilir.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</w:r>
            <w:proofErr w:type="gramStart"/>
            <w:r w:rsidRPr="00FF4EBF">
              <w:rPr>
                <w:rFonts w:ascii="Calibri" w:hAnsi="Calibri" w:cs="Calibri"/>
                <w:color w:val="000000"/>
                <w:sz w:val="24"/>
              </w:rPr>
              <w:t>b</w:t>
            </w:r>
            <w:proofErr w:type="gramEnd"/>
            <w:r w:rsidRPr="00FF4EBF">
              <w:rPr>
                <w:rFonts w:ascii="Calibri" w:hAnsi="Calibri" w:cs="Calibri"/>
                <w:color w:val="000000"/>
                <w:sz w:val="24"/>
              </w:rPr>
              <w:t>. Gerekli güvenlik tedbirleri alınır.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>Kavramlar: Sertlik/yumuşaklık, esneklik,  kırılganlık, renk, koku, tat, pürüzlü ve pürüzsüz olma</w:t>
            </w:r>
          </w:p>
        </w:tc>
      </w:tr>
      <w:tr w:rsidR="00FF4EBF" w:rsidRPr="00FF4EBF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Kâğıt kesmek için makas kullanan bir kişi hangi güvenlik önlemini alması gerekir?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>Dokunmamızın ve tatmamızın tehlikeli olduğu maddelerle çalışırken hangi güvenlik önlemlerini almalıyız?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Bu ünitede öğrencilerin; duyu organları yoluyla maddeleri,  sertlik/yumuşaklık, esneklik,   kırılganlık, renk, koku, tat ve pürüzlü/pürüzsüz olmalarına göre nitelendirmeleri; çeşitli maddelere dokunmanın, onları tatma ve koklamanın canlı vücuduna verebileceği zararları kavramaları ve maddeyi katı, sıvı ve gaz hâli olmak üzere üç grupta sınıflandırmaları amaçlanmaktadır.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FF4EBF" w:rsidRPr="00FF4EBF" w:rsidTr="00593814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4EBF" w:rsidRPr="00FF4EBF" w:rsidRDefault="00FF4EBF" w:rsidP="00FF4EB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4EBF" w:rsidRPr="00FF4EBF" w:rsidRDefault="00FF4EBF" w:rsidP="00FF4EBF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FF4EBF" w:rsidRPr="00FF4EBF" w:rsidTr="00593814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4EBF" w:rsidRPr="00FF4EBF" w:rsidRDefault="00FF4EBF" w:rsidP="00FF4EB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4EBF" w:rsidRPr="00FF4EBF" w:rsidRDefault="00FF4EBF" w:rsidP="00FF4EBF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FF4EBF" w:rsidRPr="00FF4EBF" w:rsidTr="00593814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</w:tr>
    </w:tbl>
    <w:p w:rsidR="00FF4EBF" w:rsidRDefault="00FF4EBF"/>
    <w:p w:rsidR="00FF4EBF" w:rsidRDefault="00FF4EBF">
      <w:r>
        <w:br w:type="page"/>
      </w: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FF4EBF" w:rsidRPr="00FF4EBF" w:rsidTr="00593814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4EBF" w:rsidRPr="00FF4EBF" w:rsidRDefault="00FF4EBF" w:rsidP="00FF4EBF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F4EBF" w:rsidRPr="00FF4EBF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DERS PLÂNI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FEN BİLİMLERİ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0F6C78" w:rsidP="00593814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3-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653BD4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1</w:t>
            </w:r>
            <w:r w:rsidR="00653BD4">
              <w:rPr>
                <w:rFonts w:ascii="Calibri" w:hAnsi="Calibri" w:cs="Calibri"/>
                <w:b/>
                <w:bCs/>
                <w:color w:val="000000"/>
                <w:sz w:val="24"/>
              </w:rPr>
              <w:t>5</w:t>
            </w: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. Hafta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Maddeyi Tanıyalım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0B54" w:rsidRDefault="000E0B54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</w:rPr>
            </w:pPr>
            <w:r w:rsidRPr="000E0B54">
              <w:rPr>
                <w:rFonts w:ascii="Calibri" w:hAnsi="Calibri" w:cs="Calibri"/>
                <w:color w:val="000000"/>
                <w:sz w:val="24"/>
              </w:rPr>
              <w:t>MADDEYİ NİTELEYEN ÖZELLİKLER s64</w:t>
            </w:r>
          </w:p>
          <w:p w:rsidR="00FF4EBF" w:rsidRPr="00FF4EBF" w:rsidRDefault="000E0B54" w:rsidP="000E0B54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Maddelerle Çalışırken Alınacak Güvenlik Önlemleri</w:t>
            </w:r>
            <w:r>
              <w:t xml:space="preserve"> </w:t>
            </w:r>
            <w:r w:rsidRPr="000E0B54">
              <w:rPr>
                <w:rFonts w:ascii="Calibri" w:hAnsi="Calibri" w:cs="Calibri"/>
                <w:color w:val="000000"/>
                <w:sz w:val="24"/>
              </w:rPr>
              <w:t>s</w:t>
            </w:r>
            <w:r>
              <w:rPr>
                <w:rFonts w:ascii="Calibri" w:hAnsi="Calibri" w:cs="Calibri"/>
                <w:color w:val="000000"/>
                <w:sz w:val="24"/>
              </w:rPr>
              <w:t>76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3 DERS SAATİ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F.3.4.1.3. Bireysel olarak veya gruplar hâlinde çalışırken gerekli güvenlik tedbirlerini almada sorumluluk üstlenir.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Anlatım, tartışma, soru– cevap, gözlem, bireysel çalışmalar, öyküleme, uygulama, </w:t>
            </w:r>
            <w:proofErr w:type="spellStart"/>
            <w:r w:rsidRPr="00FF4EBF">
              <w:rPr>
                <w:rFonts w:ascii="Calibri" w:hAnsi="Calibri" w:cs="Calibri"/>
                <w:color w:val="000000"/>
                <w:sz w:val="24"/>
              </w:rPr>
              <w:t>dramatizasyon</w:t>
            </w:r>
            <w:proofErr w:type="spellEnd"/>
            <w:r w:rsidRPr="00FF4EBF">
              <w:rPr>
                <w:rFonts w:ascii="Calibri" w:hAnsi="Calibri" w:cs="Calibri"/>
                <w:color w:val="000000"/>
                <w:sz w:val="24"/>
              </w:rPr>
              <w:t>, buluş yoluyla öğrenme, araştırma, inceleme, gösterip yaptırma,  beyin fırtınası, soru cevap, birlikte çalışma, kurallara uyma, yaparak-yaşayarak öğrenme, görsel okuma, çıkarımda bulunma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Bilgisayar, </w:t>
            </w:r>
            <w:proofErr w:type="gramStart"/>
            <w:r w:rsidRPr="00FF4EBF">
              <w:rPr>
                <w:rFonts w:ascii="Calibri" w:hAnsi="Calibri" w:cs="Calibri"/>
                <w:color w:val="000000"/>
                <w:sz w:val="24"/>
              </w:rPr>
              <w:t>projeksiyon</w:t>
            </w:r>
            <w:proofErr w:type="gramEnd"/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 makinesi vb.</w:t>
            </w:r>
          </w:p>
        </w:tc>
      </w:tr>
      <w:tr w:rsidR="00FF4EBF" w:rsidRPr="00FF4EBF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Kavramlar: Sertlik/yumuşaklık, esneklik,  kırılganlık, renk, koku, tat, pürüzlü ve pürüzsüz olma</w:t>
            </w:r>
          </w:p>
        </w:tc>
      </w:tr>
      <w:tr w:rsidR="00FF4EBF" w:rsidRPr="00FF4EBF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Kâğıt kesmek için makas kullanan bir kişi hangi güvenlik önlemini alması gerekir?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>Dokunmamızın ve tatmamızın tehlikeli olduğu maddelerle çalışırken hangi güvenlik önlemlerini almalıyız?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Bu ünitede öğrencilerin; duyu organları yoluyla maddeleri,  sertlik/yumuşaklık, esneklik,   kırılganlık, renk, koku, tat ve pürüzlü/pürüzsüz olmalarına göre nitelendirmeleri; çeşitli maddelere dokunmanın, onları tatma ve koklamanın canlı vücuduna verebileceği zararları kavramaları ve maddeyi katı, sıvı ve gaz hâli olmak üzere üç grupta sınıflandırmaları amaçlanmaktadır.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FF4EBF" w:rsidRPr="00FF4EBF" w:rsidTr="00593814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4EBF" w:rsidRPr="00FF4EBF" w:rsidRDefault="00FF4EBF" w:rsidP="00FF4EB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4EBF" w:rsidRPr="00FF4EBF" w:rsidRDefault="00FF4EBF" w:rsidP="00FF4EBF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FF4EBF" w:rsidRPr="00FF4EBF" w:rsidTr="00593814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4EBF" w:rsidRPr="00FF4EBF" w:rsidRDefault="00FF4EBF" w:rsidP="00FF4EB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4EBF" w:rsidRPr="00FF4EBF" w:rsidRDefault="00FF4EBF" w:rsidP="00FF4EBF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FF4EBF" w:rsidRPr="00FF4EBF" w:rsidTr="00593814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</w:tr>
    </w:tbl>
    <w:p w:rsidR="00FF4EBF" w:rsidRDefault="00FF4EBF"/>
    <w:p w:rsidR="00FF4EBF" w:rsidRDefault="00FF4EBF">
      <w:r>
        <w:br w:type="page"/>
      </w: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FF4EBF" w:rsidRPr="00FF4EBF" w:rsidTr="00593814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4EBF" w:rsidRPr="00FF4EBF" w:rsidRDefault="00FF4EBF" w:rsidP="00FF4EBF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F4EBF" w:rsidRPr="00FF4EBF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DERS PLÂNI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FEN BİLİMLERİ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0F6C78" w:rsidP="00593814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3-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E50F43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1</w:t>
            </w:r>
            <w:r w:rsidR="00E50F43">
              <w:rPr>
                <w:rFonts w:ascii="Calibri" w:hAnsi="Calibri" w:cs="Calibri"/>
                <w:b/>
                <w:bCs/>
                <w:color w:val="000000"/>
                <w:sz w:val="24"/>
              </w:rPr>
              <w:t>6</w:t>
            </w: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. Hafta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Maddeyi Tanıyalım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B94F59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MADDENİN HÂLLERİ</w:t>
            </w:r>
            <w:r w:rsidR="00B94F59">
              <w:t xml:space="preserve"> </w:t>
            </w:r>
            <w:r w:rsidR="00B94F59">
              <w:rPr>
                <w:rFonts w:ascii="Calibri" w:hAnsi="Calibri" w:cs="Calibri"/>
                <w:color w:val="000000"/>
                <w:sz w:val="24"/>
              </w:rPr>
              <w:t>s77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>Katı</w:t>
            </w:r>
            <w:r w:rsidR="00B94F59">
              <w:rPr>
                <w:rFonts w:ascii="Calibri" w:hAnsi="Calibri" w:cs="Calibri"/>
                <w:color w:val="000000"/>
                <w:sz w:val="24"/>
              </w:rPr>
              <w:t>,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 </w:t>
            </w:r>
            <w:r w:rsidR="00B94F59" w:rsidRPr="00FF4EBF">
              <w:rPr>
                <w:rFonts w:ascii="Calibri" w:hAnsi="Calibri" w:cs="Calibri"/>
                <w:color w:val="000000"/>
                <w:sz w:val="24"/>
              </w:rPr>
              <w:t>Sıvı</w:t>
            </w:r>
            <w:r w:rsidR="00B94F59">
              <w:rPr>
                <w:rFonts w:ascii="Calibri" w:hAnsi="Calibri" w:cs="Calibri"/>
                <w:color w:val="000000"/>
                <w:sz w:val="24"/>
              </w:rPr>
              <w:t>,</w:t>
            </w:r>
            <w:r w:rsidR="00B94F59" w:rsidRPr="00FF4EBF">
              <w:rPr>
                <w:rFonts w:ascii="Calibri" w:hAnsi="Calibri" w:cs="Calibri"/>
                <w:color w:val="000000"/>
                <w:sz w:val="24"/>
              </w:rPr>
              <w:t xml:space="preserve"> Gaz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t>s</w:t>
            </w:r>
            <w:r w:rsidR="00B94F59">
              <w:rPr>
                <w:rFonts w:ascii="Calibri" w:hAnsi="Calibri" w:cs="Calibri"/>
                <w:color w:val="000000"/>
                <w:sz w:val="24"/>
              </w:rPr>
              <w:t>78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3 DERS SAATİ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F.3.4.2.1. Çevresindeki maddeleri, hâllerine göre sınıflandırır.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Anlatım, tartışma, soru– cevap, gözlem, bireysel çalışmalar, öyküleme, uygulama, </w:t>
            </w:r>
            <w:proofErr w:type="spellStart"/>
            <w:r w:rsidRPr="00FF4EBF">
              <w:rPr>
                <w:rFonts w:ascii="Calibri" w:hAnsi="Calibri" w:cs="Calibri"/>
                <w:color w:val="000000"/>
                <w:sz w:val="24"/>
              </w:rPr>
              <w:t>dramatizasyon</w:t>
            </w:r>
            <w:proofErr w:type="spellEnd"/>
            <w:r w:rsidRPr="00FF4EBF">
              <w:rPr>
                <w:rFonts w:ascii="Calibri" w:hAnsi="Calibri" w:cs="Calibri"/>
                <w:color w:val="000000"/>
                <w:sz w:val="24"/>
              </w:rPr>
              <w:t>, buluş yoluyla öğrenme, araştırma, inceleme, gösterip yaptırma,  beyin fırtınası, soru cevap, birlikte çalışma, kurallara uyma, yaparak-yaşayarak öğrenme, görsel okuma, çıkarımda bulunma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Bilgisayar, </w:t>
            </w:r>
            <w:proofErr w:type="gramStart"/>
            <w:r w:rsidRPr="00FF4EBF">
              <w:rPr>
                <w:rFonts w:ascii="Calibri" w:hAnsi="Calibri" w:cs="Calibri"/>
                <w:color w:val="000000"/>
                <w:sz w:val="24"/>
              </w:rPr>
              <w:t>projeksiyon</w:t>
            </w:r>
            <w:proofErr w:type="gramEnd"/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 makinesi vb.</w:t>
            </w:r>
          </w:p>
        </w:tc>
      </w:tr>
      <w:tr w:rsidR="00FF4EBF" w:rsidRPr="00FF4EBF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Maddenin hâllerine günlük yaşamdan örnekler verilir fakat yapılarına (akışkanlık, tanecikler arası uzaklık vb.) değinilmez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>Kavramlar: Katı, sıvı, gaz</w:t>
            </w:r>
          </w:p>
        </w:tc>
      </w:tr>
      <w:tr w:rsidR="00FF4EBF" w:rsidRPr="00FF4EBF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Rüzgârlı havalarda sokakta yürürken niçin yüzünüzde serinlik hissedersiniz? 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Bu ünitede öğrencilerin; duyu organları yoluyla maddeleri,  sertlik/yumuşaklık, esneklik,   kırılganlık, renk, koku, tat ve pürüzlü/pürüzsüz olmalarına göre nitelendirmeleri; çeşitli maddelere dokunmanın, onları tatma ve koklamanın canlı vücuduna verebileceği zararları kavramaları ve maddeyi katı, sıvı ve gaz hâli olmak üzere üç grupta sınıflandırmaları amaçlanmaktadır.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</w:tbl>
    <w:p w:rsidR="00FF4EBF" w:rsidRDefault="00FF4EBF">
      <w:r>
        <w:br w:type="page"/>
      </w: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4EBF" w:rsidRPr="00FF4EBF" w:rsidRDefault="00FF4EBF" w:rsidP="00FF4EBF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F4EBF" w:rsidRPr="00FF4EBF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DERS PLÂNI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FEN BİLİMLERİ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0F6C78" w:rsidP="00593814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3-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5269B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1</w:t>
            </w:r>
            <w:r w:rsidR="005269BE">
              <w:rPr>
                <w:rFonts w:ascii="Calibri" w:hAnsi="Calibri" w:cs="Calibri"/>
                <w:b/>
                <w:bCs/>
                <w:color w:val="000000"/>
                <w:sz w:val="24"/>
              </w:rPr>
              <w:t>7</w:t>
            </w: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. </w:t>
            </w:r>
            <w:proofErr w:type="gramStart"/>
            <w:r w:rsidR="003C67B0">
              <w:rPr>
                <w:rFonts w:ascii="Calibri" w:hAnsi="Calibri" w:cs="Calibri"/>
                <w:b/>
                <w:bCs/>
                <w:color w:val="000000"/>
                <w:sz w:val="24"/>
              </w:rPr>
              <w:t>18 .</w:t>
            </w:r>
            <w:proofErr w:type="gramEnd"/>
            <w:r w:rsidR="003C67B0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VE </w:t>
            </w:r>
            <w:proofErr w:type="gramStart"/>
            <w:r w:rsidR="003C67B0">
              <w:rPr>
                <w:rFonts w:ascii="Calibri" w:hAnsi="Calibri" w:cs="Calibri"/>
                <w:b/>
                <w:bCs/>
                <w:color w:val="000000"/>
                <w:sz w:val="24"/>
              </w:rPr>
              <w:t>19 .</w:t>
            </w:r>
            <w:proofErr w:type="gramEnd"/>
            <w:r w:rsidR="003C67B0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</w:t>
            </w: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Hafta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Maddeyi Tanıyalım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B31" w:rsidRPr="00296B31" w:rsidRDefault="00296B31" w:rsidP="00296B31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</w:rPr>
            </w:pPr>
            <w:r w:rsidRPr="00296B31">
              <w:rPr>
                <w:rFonts w:ascii="Calibri" w:hAnsi="Calibri" w:cs="Calibri"/>
                <w:color w:val="000000"/>
                <w:sz w:val="24"/>
              </w:rPr>
              <w:t>MADDENİN HÂLLERİ s77</w:t>
            </w:r>
          </w:p>
          <w:p w:rsidR="00FF4EBF" w:rsidRDefault="00296B31" w:rsidP="00296B31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</w:rPr>
            </w:pPr>
            <w:r w:rsidRPr="00296B31">
              <w:rPr>
                <w:rFonts w:ascii="Calibri" w:hAnsi="Calibri" w:cs="Calibri"/>
                <w:color w:val="000000"/>
                <w:sz w:val="24"/>
              </w:rPr>
              <w:t>Katı, Sıvı, Gaz s78</w:t>
            </w:r>
          </w:p>
          <w:p w:rsidR="00296B31" w:rsidRPr="00FF4EBF" w:rsidRDefault="00296B31" w:rsidP="00296B31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296B31">
              <w:rPr>
                <w:rFonts w:ascii="Calibri" w:hAnsi="Calibri" w:cs="Calibri"/>
                <w:color w:val="000000"/>
                <w:sz w:val="24"/>
                <w:szCs w:val="24"/>
              </w:rPr>
              <w:t>Öğrendiklerimizi Değerlendirelim</w:t>
            </w:r>
          </w:p>
        </w:tc>
      </w:tr>
      <w:tr w:rsidR="00FF4EBF" w:rsidRPr="00FF4EBF" w:rsidTr="003C67B0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F.3.4.2.1. Çevresindeki maddeleri, hâllerine göre sınıflandırır.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Anlatım, tartışma, soru– cevap, gözlem, bireysel çalışmalar, öyküleme, uygulama, </w:t>
            </w:r>
            <w:proofErr w:type="spellStart"/>
            <w:r w:rsidRPr="00FF4EBF">
              <w:rPr>
                <w:rFonts w:ascii="Calibri" w:hAnsi="Calibri" w:cs="Calibri"/>
                <w:color w:val="000000"/>
                <w:sz w:val="24"/>
              </w:rPr>
              <w:t>dramatizasyon</w:t>
            </w:r>
            <w:proofErr w:type="spellEnd"/>
            <w:r w:rsidRPr="00FF4EBF">
              <w:rPr>
                <w:rFonts w:ascii="Calibri" w:hAnsi="Calibri" w:cs="Calibri"/>
                <w:color w:val="000000"/>
                <w:sz w:val="24"/>
              </w:rPr>
              <w:t>, buluş yoluyla öğrenme, araştırma, inceleme, gösterip yaptırma,  beyin fırtınası, soru cevap, birlikte çalışma, kurallara uyma, yaparak-yaşayarak öğrenme, görsel okuma, çıkarımda bulunma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Bilgisayar, </w:t>
            </w:r>
            <w:proofErr w:type="gramStart"/>
            <w:r w:rsidRPr="00FF4EBF">
              <w:rPr>
                <w:rFonts w:ascii="Calibri" w:hAnsi="Calibri" w:cs="Calibri"/>
                <w:color w:val="000000"/>
                <w:sz w:val="24"/>
              </w:rPr>
              <w:t>projeksiyon</w:t>
            </w:r>
            <w:proofErr w:type="gramEnd"/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 makinesi vb.</w:t>
            </w:r>
          </w:p>
        </w:tc>
      </w:tr>
      <w:tr w:rsidR="00FF4EBF" w:rsidRPr="00FF4EBF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Maddenin hâllerine günlük yaşamdan örnekler verilir fakat yapılarına (akışkanlık, tanecikler arası uzaklık vb.) değinilmez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>Kavramlar: Katı, sıvı, gaz</w:t>
            </w:r>
          </w:p>
        </w:tc>
      </w:tr>
      <w:tr w:rsidR="00FF4EBF" w:rsidRPr="00FF4EBF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Ünite Sonu Değerlendirme Soruları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Bu ünitede öğrencilerin; duyu organları yoluyla maddeleri,  sertlik/yumuşaklık, esneklik,   kırılganlık, renk, koku, tat ve pürüzlü/pürüzsüz olmalarına göre nitelendirmeleri; çeşitli maddelere dokunmanın, onları tatma ve koklamanın canlı vücuduna verebileceği zararları kavramaları ve maddeyi katı, sıvı ve gaz hâli olmak üzere üç grupta sınıflandırmaları amaçlanmaktadır.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</w:tbl>
    <w:p w:rsidR="00FF4EBF" w:rsidRDefault="00FF4EBF">
      <w:r>
        <w:br w:type="page"/>
      </w: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FF4EBF" w:rsidRPr="00FF4EBF" w:rsidTr="00593814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4EBF" w:rsidRPr="00FF4EBF" w:rsidRDefault="00FF4EBF" w:rsidP="00FF4EBF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F4EBF" w:rsidRPr="00FF4EBF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DERS PLÂNI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FEN BİLİMLERİ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0F6C78" w:rsidP="00593814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3-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3C67B0" w:rsidP="005269B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</w:rPr>
              <w:t>20</w:t>
            </w:r>
            <w:r w:rsidR="00FF4EBF"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. Hafta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Çevremizdeki Işık ve Sesler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436DB3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IŞIĞIN GÖRMEDEKİ ROLÜ s</w:t>
            </w:r>
            <w:r w:rsidR="00436DB3">
              <w:rPr>
                <w:rFonts w:ascii="Calibri" w:hAnsi="Calibri" w:cs="Calibri"/>
                <w:color w:val="000000"/>
                <w:sz w:val="24"/>
              </w:rPr>
              <w:t>84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</w:r>
            <w:r w:rsidR="00436DB3">
              <w:rPr>
                <w:rFonts w:ascii="Calibri" w:hAnsi="Calibri" w:cs="Calibri"/>
                <w:color w:val="000000"/>
                <w:sz w:val="24"/>
              </w:rPr>
              <w:t>Işık Olmadan Görebilir miyiz? S85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3 DERS SAATİ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F.3.5.1.1. Gözlemleri sonucunda görme olayının gerçekleşebilmesi için ışığın gerekli olduğu sonucunu çıkarır.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Anlatım, tartışma, soru– cevap, gözlem, bireysel çalışmalar, öyküleme, uygulama, </w:t>
            </w:r>
            <w:proofErr w:type="spellStart"/>
            <w:r w:rsidRPr="00FF4EBF">
              <w:rPr>
                <w:rFonts w:ascii="Calibri" w:hAnsi="Calibri" w:cs="Calibri"/>
                <w:color w:val="000000"/>
                <w:sz w:val="24"/>
              </w:rPr>
              <w:t>dramatizasyon</w:t>
            </w:r>
            <w:proofErr w:type="spellEnd"/>
            <w:r w:rsidRPr="00FF4EBF">
              <w:rPr>
                <w:rFonts w:ascii="Calibri" w:hAnsi="Calibri" w:cs="Calibri"/>
                <w:color w:val="000000"/>
                <w:sz w:val="24"/>
              </w:rPr>
              <w:t>, buluş yoluyla öğrenme, araştırma, inceleme, gösterip yaptırma,  beyin fırtınası, soru cevap, birlikte çalışma, kurallara uyma, yaparak-yaşayarak öğrenme, görsel okuma, çıkarımda bulunma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Bilgisayar, </w:t>
            </w:r>
            <w:proofErr w:type="gramStart"/>
            <w:r w:rsidRPr="00FF4EBF">
              <w:rPr>
                <w:rFonts w:ascii="Calibri" w:hAnsi="Calibri" w:cs="Calibri"/>
                <w:color w:val="000000"/>
                <w:sz w:val="24"/>
              </w:rPr>
              <w:t>projeksiyon</w:t>
            </w:r>
            <w:proofErr w:type="gramEnd"/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 makinesi vb.</w:t>
            </w:r>
          </w:p>
        </w:tc>
      </w:tr>
      <w:tr w:rsidR="00FF4EBF" w:rsidRPr="00FF4EBF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Kavramlar: Işık ve görme</w:t>
            </w:r>
          </w:p>
        </w:tc>
      </w:tr>
      <w:tr w:rsidR="00FF4EBF" w:rsidRPr="00FF4EBF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Evimizde ampuller olmasaydı ne gibi zorluklar yaşardık?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>Deniz fenerleri olmasaydı, deniz taşıtları sizce ne gibi zorluklarla karşılaşırdı?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>Çevrenizdeki varlıklardan hangileri ışık yayar?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Bu ünitede öğrencilerin; gözlemleri sonucunda ışığın görmedeki, sesin işitmedeki rolünü fark etmeleri,  çevrelerinde doğal/yapay olmak üzere çeşitli ışık ve ses kaynakları olduğunu keşfetmeleri ve bunları sınıflandırma becerisi göstermeleri amaçlanmaktadır.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</w:tbl>
    <w:p w:rsidR="00FF4EBF" w:rsidRDefault="00FF4EBF">
      <w:r>
        <w:br w:type="page"/>
      </w: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4EBF" w:rsidRPr="00FF4EBF" w:rsidRDefault="00FF4EBF" w:rsidP="00FF4EBF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F4EBF" w:rsidRPr="00FF4EBF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DERS PLÂNI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FEN BİLİMLERİ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0F6C78" w:rsidP="00593814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3-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3C67B0" w:rsidP="003C67B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</w:rPr>
              <w:t>20.</w:t>
            </w:r>
            <w:r w:rsidR="00FF4EBF"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Hafta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Çevremizdeki Işık ve Sesler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EE0358" w:rsidP="00EE0358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IŞIK KAYNAKLARI s89</w:t>
            </w:r>
            <w:r w:rsidR="00FF4EBF" w:rsidRPr="00FF4EBF">
              <w:rPr>
                <w:rFonts w:ascii="Calibri" w:hAnsi="Calibri" w:cs="Calibri"/>
                <w:color w:val="000000"/>
                <w:sz w:val="24"/>
              </w:rPr>
              <w:br/>
            </w:r>
            <w:proofErr w:type="gramStart"/>
            <w:r>
              <w:rPr>
                <w:rFonts w:ascii="Calibri" w:hAnsi="Calibri" w:cs="Calibri"/>
                <w:color w:val="000000"/>
                <w:sz w:val="24"/>
              </w:rPr>
              <w:t xml:space="preserve">Çevremizdeki </w:t>
            </w:r>
            <w:r w:rsidR="00FF4EBF" w:rsidRPr="00FF4EBF">
              <w:rPr>
                <w:rFonts w:ascii="Calibri" w:hAnsi="Calibri" w:cs="Calibri"/>
                <w:color w:val="000000"/>
                <w:sz w:val="24"/>
              </w:rPr>
              <w:t xml:space="preserve"> Işık</w:t>
            </w:r>
            <w:proofErr w:type="gramEnd"/>
            <w:r w:rsidR="00FF4EBF" w:rsidRPr="00FF4EBF">
              <w:rPr>
                <w:rFonts w:ascii="Calibri" w:hAnsi="Calibri" w:cs="Calibri"/>
                <w:color w:val="000000"/>
                <w:sz w:val="24"/>
              </w:rPr>
              <w:t xml:space="preserve"> Kaynakları s</w:t>
            </w:r>
            <w:r>
              <w:rPr>
                <w:rFonts w:ascii="Calibri" w:hAnsi="Calibri" w:cs="Calibri"/>
                <w:color w:val="000000"/>
                <w:sz w:val="24"/>
              </w:rPr>
              <w:t>90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F.3.5.2.1. Çevresindeki ışık kaynaklarını doğal ve yapay ışık kaynakları şeklinde sınıflandırır.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Anlatım, tartışma, soru– cevap, gözlem, bireysel çalışmalar, öyküleme, uygulama, </w:t>
            </w:r>
            <w:proofErr w:type="spellStart"/>
            <w:r w:rsidRPr="00FF4EBF">
              <w:rPr>
                <w:rFonts w:ascii="Calibri" w:hAnsi="Calibri" w:cs="Calibri"/>
                <w:color w:val="000000"/>
                <w:sz w:val="24"/>
              </w:rPr>
              <w:t>dramatizasyon</w:t>
            </w:r>
            <w:proofErr w:type="spellEnd"/>
            <w:r w:rsidRPr="00FF4EBF">
              <w:rPr>
                <w:rFonts w:ascii="Calibri" w:hAnsi="Calibri" w:cs="Calibri"/>
                <w:color w:val="000000"/>
                <w:sz w:val="24"/>
              </w:rPr>
              <w:t>, buluş yoluyla öğrenme, araştırma, inceleme, gösterip yaptırma,  beyin fırtınası, soru cevap, birlikte çalışma, kurallara uyma, yaparak-yaşayarak öğrenme, görsel okuma, çıkarımda bulunma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Bilgisayar, </w:t>
            </w:r>
            <w:proofErr w:type="gramStart"/>
            <w:r w:rsidRPr="00FF4EBF">
              <w:rPr>
                <w:rFonts w:ascii="Calibri" w:hAnsi="Calibri" w:cs="Calibri"/>
                <w:color w:val="000000"/>
                <w:sz w:val="24"/>
              </w:rPr>
              <w:t>projeksiyon</w:t>
            </w:r>
            <w:proofErr w:type="gramEnd"/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 makinesi vb.</w:t>
            </w:r>
          </w:p>
        </w:tc>
      </w:tr>
      <w:tr w:rsidR="00FF4EBF" w:rsidRPr="00FF4EBF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Kavramlar: Doğal ışık kaynakları, yapay ışık kaynakları</w:t>
            </w:r>
          </w:p>
        </w:tc>
      </w:tr>
      <w:tr w:rsidR="00FF4EBF" w:rsidRPr="00FF4EBF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Doğal Işık kaynaklarına örnek ver.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Bu ünitede öğrencilerin; gözlemleri sonucunda ışığın görmedeki, sesin işitmedeki rolünü fark etmeleri,  çevrelerinde doğal/yapay olmak üzere çeşitli ışık ve ses kaynakları olduğunu keşfetmeleri ve bunları sınıflandırma becerisi göstermeleri amaçlanmaktadır.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</w:tbl>
    <w:p w:rsidR="00FF4EBF" w:rsidRDefault="00FF4EBF">
      <w:r>
        <w:br w:type="page"/>
      </w:r>
    </w:p>
    <w:p w:rsidR="00FF4EBF" w:rsidRDefault="00FF4EBF"/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4EBF" w:rsidRPr="00FF4EBF" w:rsidRDefault="00FF4EBF" w:rsidP="00FF4EBF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F4EBF" w:rsidRPr="00FF4EBF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DERS PLÂNI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FEN BİLİMLERİ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0F6C78" w:rsidP="00593814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3-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3C67B0" w:rsidP="003C67B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</w:rPr>
              <w:t>21.</w:t>
            </w:r>
            <w:r w:rsidR="00FF4EBF"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Hafta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Çevremizdeki Işık ve Sesler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20308" w:rsidRPr="00C20308" w:rsidRDefault="00C20308" w:rsidP="00C20308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</w:rPr>
            </w:pPr>
            <w:r w:rsidRPr="00C20308">
              <w:rPr>
                <w:rFonts w:ascii="Calibri" w:hAnsi="Calibri" w:cs="Calibri"/>
                <w:color w:val="000000"/>
                <w:sz w:val="24"/>
              </w:rPr>
              <w:t>IŞIK KAYNAKLARI s89</w:t>
            </w:r>
          </w:p>
          <w:p w:rsidR="00FF4EBF" w:rsidRPr="00FF4EBF" w:rsidRDefault="00C20308" w:rsidP="00C20308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gramStart"/>
            <w:r w:rsidRPr="00C20308">
              <w:rPr>
                <w:rFonts w:ascii="Calibri" w:hAnsi="Calibri" w:cs="Calibri"/>
                <w:color w:val="000000"/>
                <w:sz w:val="24"/>
              </w:rPr>
              <w:t>Çevremizdeki  Işık</w:t>
            </w:r>
            <w:proofErr w:type="gramEnd"/>
            <w:r w:rsidRPr="00C20308">
              <w:rPr>
                <w:rFonts w:ascii="Calibri" w:hAnsi="Calibri" w:cs="Calibri"/>
                <w:color w:val="000000"/>
                <w:sz w:val="24"/>
              </w:rPr>
              <w:t xml:space="preserve"> Kaynakları s90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F.3.5.2.1. Çevresindeki ışık kaynaklarını doğal ve yapay ışık kaynakları şeklinde sınıflandırır.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Anlatım, tartışma, soru– cevap, gözlem, bireysel çalışmalar, öyküleme, uygulama, </w:t>
            </w:r>
            <w:proofErr w:type="spellStart"/>
            <w:r w:rsidRPr="00FF4EBF">
              <w:rPr>
                <w:rFonts w:ascii="Calibri" w:hAnsi="Calibri" w:cs="Calibri"/>
                <w:color w:val="000000"/>
                <w:sz w:val="24"/>
              </w:rPr>
              <w:t>dramatizasyon</w:t>
            </w:r>
            <w:proofErr w:type="spellEnd"/>
            <w:r w:rsidRPr="00FF4EBF">
              <w:rPr>
                <w:rFonts w:ascii="Calibri" w:hAnsi="Calibri" w:cs="Calibri"/>
                <w:color w:val="000000"/>
                <w:sz w:val="24"/>
              </w:rPr>
              <w:t>, buluş yoluyla öğrenme, araştırma, inceleme, gösterip yaptırma,  beyin fırtınası, soru cevap, birlikte çalışma, kurallara uyma, yaparak-yaşayarak öğrenme, görsel okuma, çıkarımda bulunma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Bilgisayar, </w:t>
            </w:r>
            <w:proofErr w:type="gramStart"/>
            <w:r w:rsidRPr="00FF4EBF">
              <w:rPr>
                <w:rFonts w:ascii="Calibri" w:hAnsi="Calibri" w:cs="Calibri"/>
                <w:color w:val="000000"/>
                <w:sz w:val="24"/>
              </w:rPr>
              <w:t>projeksiyon</w:t>
            </w:r>
            <w:proofErr w:type="gramEnd"/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 makinesi vb.</w:t>
            </w:r>
          </w:p>
        </w:tc>
      </w:tr>
      <w:tr w:rsidR="00FF4EBF" w:rsidRPr="00FF4EBF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Kavramlar: Doğal ışık kaynakları, yapay ışık kaynakları</w:t>
            </w:r>
          </w:p>
        </w:tc>
      </w:tr>
      <w:tr w:rsidR="00FF4EBF" w:rsidRPr="00FF4EBF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Yapay ve Doğal Işık kaynaklarına örnek ver.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Bu ünitede öğrencilerin; gözlemleri sonucunda ışığın görmedeki, sesin işitmedeki rolünü fark etmeleri,  çevrelerinde doğal/yapay olmak üzere çeşitli ışık ve ses kaynakları olduğunu keşfetmeleri ve bunları sınıflandırma becerisi göstermeleri amaçlanmaktadır.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FF4EBF" w:rsidRPr="00FF4EBF" w:rsidTr="003C67B0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4EBF" w:rsidRPr="00FF4EBF" w:rsidRDefault="00FF4EBF" w:rsidP="00FF4EB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4EBF" w:rsidRPr="00FF4EBF" w:rsidRDefault="00FF4EBF" w:rsidP="00FF4EBF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FF4EBF" w:rsidRPr="00FF4EBF" w:rsidTr="003C67B0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4EBF" w:rsidRPr="00FF4EBF" w:rsidRDefault="00FF4EBF" w:rsidP="00FF4EB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4EBF" w:rsidRPr="00FF4EBF" w:rsidRDefault="00FF4EBF" w:rsidP="00FF4EBF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FF4EBF" w:rsidRPr="00FF4EBF" w:rsidTr="003C67B0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</w:tr>
    </w:tbl>
    <w:p w:rsidR="00FF4EBF" w:rsidRDefault="00FF4EBF"/>
    <w:p w:rsidR="00FF4EBF" w:rsidRDefault="00FF4EBF">
      <w:r>
        <w:br w:type="page"/>
      </w: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4EBF" w:rsidRPr="00FF4EBF" w:rsidRDefault="00FF4EBF" w:rsidP="00863665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F4EBF" w:rsidRPr="00FF4EBF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DERS PLÂNI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FEN BİLİMLERİ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0F6C78" w:rsidP="003C67B0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3-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3C67B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2</w:t>
            </w:r>
            <w:r w:rsidR="003C67B0">
              <w:rPr>
                <w:rFonts w:ascii="Calibri" w:hAnsi="Calibri" w:cs="Calibri"/>
                <w:b/>
                <w:bCs/>
                <w:color w:val="000000"/>
                <w:sz w:val="24"/>
              </w:rPr>
              <w:t>1</w:t>
            </w: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. Hafta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Çevremizdeki Işık ve Sesler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A063D4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ÇEVREMİZDEKİ SESLER s</w:t>
            </w:r>
            <w:r w:rsidR="008A223F">
              <w:rPr>
                <w:rFonts w:ascii="Calibri" w:hAnsi="Calibri" w:cs="Calibri"/>
                <w:color w:val="000000"/>
                <w:sz w:val="24"/>
              </w:rPr>
              <w:t>93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>Ses Kaynakları</w:t>
            </w:r>
            <w:r w:rsidR="008A223F">
              <w:rPr>
                <w:rFonts w:ascii="Calibri" w:hAnsi="Calibri" w:cs="Calibri"/>
                <w:color w:val="000000"/>
                <w:sz w:val="24"/>
              </w:rPr>
              <w:t xml:space="preserve"> ve sesin </w:t>
            </w:r>
            <w:proofErr w:type="spellStart"/>
            <w:proofErr w:type="gramStart"/>
            <w:r w:rsidR="00A063D4">
              <w:rPr>
                <w:rFonts w:ascii="Calibri" w:hAnsi="Calibri" w:cs="Calibri"/>
                <w:color w:val="000000"/>
                <w:sz w:val="24"/>
              </w:rPr>
              <w:t>yayılaması</w:t>
            </w:r>
            <w:proofErr w:type="spellEnd"/>
            <w:r w:rsidR="008A223F">
              <w:rPr>
                <w:rFonts w:ascii="Calibri" w:hAnsi="Calibri" w:cs="Calibri"/>
                <w:color w:val="000000"/>
                <w:sz w:val="24"/>
              </w:rPr>
              <w:t xml:space="preserve">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 s</w:t>
            </w:r>
            <w:r w:rsidR="008A223F">
              <w:rPr>
                <w:rFonts w:ascii="Calibri" w:hAnsi="Calibri" w:cs="Calibri"/>
                <w:color w:val="000000"/>
                <w:sz w:val="24"/>
              </w:rPr>
              <w:t>94</w:t>
            </w:r>
            <w:proofErr w:type="gramEnd"/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F.3.5.3.1. Her sesin bir kaynağı olduğu ve sesin her yöne yayıldığı sonucunu çıkarır.</w:t>
            </w: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F.3.5.3.3. Çevresindeki ses kaynaklarını doğal ve yapay ses kaynakları şeklinde sınıflandırır.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Anlatım, tartışma, soru– cevap, gözlem, bireysel çalışmalar, öyküleme, uygulama, </w:t>
            </w:r>
            <w:proofErr w:type="spellStart"/>
            <w:r w:rsidRPr="00FF4EBF">
              <w:rPr>
                <w:rFonts w:ascii="Calibri" w:hAnsi="Calibri" w:cs="Calibri"/>
                <w:color w:val="000000"/>
                <w:sz w:val="24"/>
              </w:rPr>
              <w:t>dramatizasyon</w:t>
            </w:r>
            <w:proofErr w:type="spellEnd"/>
            <w:r w:rsidRPr="00FF4EBF">
              <w:rPr>
                <w:rFonts w:ascii="Calibri" w:hAnsi="Calibri" w:cs="Calibri"/>
                <w:color w:val="000000"/>
                <w:sz w:val="24"/>
              </w:rPr>
              <w:t>, buluş yoluyla öğrenme, araştırma, inceleme, gösterip yaptırma,  beyin fırtınası, soru cevap, birlikte çalışma, kurallara uyma, yaparak-yaşayarak öğrenme, görsel okuma, çıkarımda bulunma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Bilgisayar, </w:t>
            </w:r>
            <w:proofErr w:type="gramStart"/>
            <w:r w:rsidRPr="00FF4EBF">
              <w:rPr>
                <w:rFonts w:ascii="Calibri" w:hAnsi="Calibri" w:cs="Calibri"/>
                <w:color w:val="000000"/>
                <w:sz w:val="24"/>
              </w:rPr>
              <w:t>projeksiyon</w:t>
            </w:r>
            <w:proofErr w:type="gramEnd"/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 makinesi vb.</w:t>
            </w:r>
          </w:p>
        </w:tc>
      </w:tr>
      <w:tr w:rsidR="00FF4EBF" w:rsidRPr="00FF4EBF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Kavramlar: Ses kaynağı, doğal sesler, yapay sesler</w:t>
            </w:r>
          </w:p>
        </w:tc>
      </w:tr>
      <w:tr w:rsidR="00FF4EBF" w:rsidRPr="00FF4EBF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Etrafı binalarla dolu ve kalabalık olan bir caddedeki trafik polisinin çaldığı düdüğün sesini kimler duyabilir?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Bu ünitede öğrencilerin; gözlemleri sonucunda ışığın görmedeki, sesin işitmedeki rolünü fark etmeleri,  çevrelerinde doğal/yapay olmak üzere çeşitli ışık ve ses kaynakları olduğunu keşfetmeleri ve bunları sınıflandırma becerisi göstermeleri amaçlanmaktadır.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FF4EBF" w:rsidRPr="00FF4EBF" w:rsidTr="003C67B0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4EBF" w:rsidRPr="00FF4EBF" w:rsidRDefault="00FF4EBF" w:rsidP="00FF4EB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4EBF" w:rsidRPr="00FF4EBF" w:rsidRDefault="00FF4EBF" w:rsidP="00FF4EBF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FF4EBF" w:rsidRPr="00FF4EBF" w:rsidTr="003C67B0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4EBF" w:rsidRPr="00FF4EBF" w:rsidRDefault="00FF4EBF" w:rsidP="00FF4EB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4EBF" w:rsidRPr="00FF4EBF" w:rsidRDefault="00FF4EBF" w:rsidP="00FF4EBF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FF4EBF" w:rsidRPr="00FF4EBF" w:rsidTr="003C67B0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</w:tr>
    </w:tbl>
    <w:p w:rsidR="00FF4EBF" w:rsidRDefault="00FF4EBF"/>
    <w:p w:rsidR="00FF4EBF" w:rsidRDefault="00FF4EBF">
      <w:r>
        <w:br w:type="page"/>
      </w: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4EBF" w:rsidRPr="00FF4EBF" w:rsidRDefault="00FF4EBF" w:rsidP="00FF4EBF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F4EBF" w:rsidRPr="00FF4EBF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DERS PLÂNI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FEN BİLİMLERİ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0F6C78" w:rsidP="003C67B0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3-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3C67B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2</w:t>
            </w:r>
            <w:r w:rsidR="003C67B0">
              <w:rPr>
                <w:rFonts w:ascii="Calibri" w:hAnsi="Calibri" w:cs="Calibri"/>
                <w:b/>
                <w:bCs/>
                <w:color w:val="000000"/>
                <w:sz w:val="24"/>
              </w:rPr>
              <w:t>2</w:t>
            </w: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. Hafta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Çevremizdeki Işık ve Sesler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0958" w:rsidRPr="00BE0958" w:rsidRDefault="00BE0958" w:rsidP="00BE0958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</w:rPr>
            </w:pPr>
            <w:r w:rsidRPr="00BE0958">
              <w:rPr>
                <w:rFonts w:ascii="Calibri" w:hAnsi="Calibri" w:cs="Calibri"/>
                <w:color w:val="000000"/>
                <w:sz w:val="24"/>
              </w:rPr>
              <w:t>ÇEVREMİZDEKİ SESLER s93</w:t>
            </w:r>
          </w:p>
          <w:p w:rsidR="00FF4EBF" w:rsidRDefault="00BE0958" w:rsidP="00BE0958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 xml:space="preserve">Çevremizdeki </w:t>
            </w:r>
            <w:r w:rsidRPr="00BE0958">
              <w:rPr>
                <w:rFonts w:ascii="Calibri" w:hAnsi="Calibri" w:cs="Calibri"/>
                <w:color w:val="000000"/>
                <w:sz w:val="24"/>
              </w:rPr>
              <w:t>Ses Kaynakları s94</w:t>
            </w:r>
          </w:p>
          <w:p w:rsidR="00EF0457" w:rsidRPr="00FF4EBF" w:rsidRDefault="00EF0457" w:rsidP="00EF0457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Sesini Duyduğumuz Ses Kaynağının Yeri</w:t>
            </w:r>
            <w:r>
              <w:t xml:space="preserve"> </w:t>
            </w:r>
            <w:r w:rsidRPr="00EF0457">
              <w:rPr>
                <w:rFonts w:ascii="Calibri" w:hAnsi="Calibri" w:cs="Calibri"/>
                <w:color w:val="000000"/>
                <w:sz w:val="24"/>
              </w:rPr>
              <w:t>s9</w:t>
            </w:r>
            <w:r>
              <w:rPr>
                <w:rFonts w:ascii="Calibri" w:hAnsi="Calibri" w:cs="Calibri"/>
                <w:color w:val="000000"/>
                <w:sz w:val="24"/>
              </w:rPr>
              <w:t>8</w:t>
            </w:r>
          </w:p>
        </w:tc>
      </w:tr>
      <w:tr w:rsidR="00FF4EBF" w:rsidRPr="00FF4EBF" w:rsidTr="003C67B0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F.3.5.3.1. Her sesin bir kaynağı olduğu ve sesin her yöne yayıldığı sonucunu çıkarır.</w:t>
            </w: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F.3.5.3.2. İşitme duyusunu kullanarak ses kaynağının yaklaşıp uzaklaşması ve ses kaynağının yeri hakkında çıkarımlarda bulunur.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Anlatım, tartışma, soru– cevap, gözlem, bireysel çalışmalar, öyküleme, uygulama, </w:t>
            </w:r>
            <w:proofErr w:type="spellStart"/>
            <w:r w:rsidRPr="00FF4EBF">
              <w:rPr>
                <w:rFonts w:ascii="Calibri" w:hAnsi="Calibri" w:cs="Calibri"/>
                <w:color w:val="000000"/>
                <w:sz w:val="24"/>
              </w:rPr>
              <w:t>dramatizasyon</w:t>
            </w:r>
            <w:proofErr w:type="spellEnd"/>
            <w:r w:rsidRPr="00FF4EBF">
              <w:rPr>
                <w:rFonts w:ascii="Calibri" w:hAnsi="Calibri" w:cs="Calibri"/>
                <w:color w:val="000000"/>
                <w:sz w:val="24"/>
              </w:rPr>
              <w:t>, buluş yoluyla öğrenme, araştırma, inceleme, gösterip yaptırma,  beyin fırtınası, soru cevap, birlikte çalışma, kurallara uyma, yaparak-yaşayarak öğrenme, görsel okuma, çıkarımda bulunma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Bilgisayar, </w:t>
            </w:r>
            <w:proofErr w:type="gramStart"/>
            <w:r w:rsidRPr="00FF4EBF">
              <w:rPr>
                <w:rFonts w:ascii="Calibri" w:hAnsi="Calibri" w:cs="Calibri"/>
                <w:color w:val="000000"/>
                <w:sz w:val="24"/>
              </w:rPr>
              <w:t>projeksiyon</w:t>
            </w:r>
            <w:proofErr w:type="gramEnd"/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 makinesi vb.</w:t>
            </w:r>
          </w:p>
        </w:tc>
      </w:tr>
      <w:tr w:rsidR="00FF4EBF" w:rsidRPr="00FF4EBF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Kavramlar: Ses kaynağı, doğal sesler, yapay sesler</w:t>
            </w:r>
          </w:p>
        </w:tc>
      </w:tr>
      <w:tr w:rsidR="00FF4EBF" w:rsidRPr="00FF4EBF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Doğal ses kaynakları ve yapay ses kaynakları arasındaki farklar nelerdir?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Bu ünitede öğrencilerin; gözlemleri sonucunda ışığın görmedeki, sesin işitmedeki rolünü fark etmeleri,  çevrelerinde doğal/yapay olmak üzere çeşitli ışık ve ses kaynakları olduğunu keşfetmeleri ve bunları sınıflandırma becerisi göstermeleri amaçlanmaktadır.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</w:tbl>
    <w:p w:rsidR="00FF4EBF" w:rsidRDefault="00FF4EBF">
      <w:r>
        <w:br w:type="page"/>
      </w: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FF4EBF" w:rsidRPr="00FF4EBF" w:rsidTr="003C67B0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4EBF" w:rsidRPr="00FF4EBF" w:rsidRDefault="00FF4EBF" w:rsidP="00FF4EBF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F4EBF" w:rsidRPr="00FF4EBF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DERS PLÂNI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FEN BİLİMLERİ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0F6C78" w:rsidP="003C67B0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3-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863665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2</w:t>
            </w:r>
            <w:r w:rsidR="00863665">
              <w:rPr>
                <w:rFonts w:ascii="Calibri" w:hAnsi="Calibri" w:cs="Calibri"/>
                <w:b/>
                <w:bCs/>
                <w:color w:val="000000"/>
                <w:sz w:val="24"/>
              </w:rPr>
              <w:t>3</w:t>
            </w: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. Hafta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Çevremizdeki Işık ve Sesler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86054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F.3.5.4.1. Ses şiddetinin işitme için önemli olduğunu gözlemler ve her sesin insan kulağı tarafından işitilemeyeceğini fark eder.</w:t>
            </w: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F.3.5.4.2. Ses şiddeti ile uzaklık arasındaki ilişkiyi açıklar.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Anlatım, tartışma, soru– cevap, gözlem, bireysel çalışmalar, öyküleme, uygulama, </w:t>
            </w:r>
            <w:proofErr w:type="spellStart"/>
            <w:r w:rsidRPr="00FF4EBF">
              <w:rPr>
                <w:rFonts w:ascii="Calibri" w:hAnsi="Calibri" w:cs="Calibri"/>
                <w:color w:val="000000"/>
                <w:sz w:val="24"/>
              </w:rPr>
              <w:t>dramatizasyon</w:t>
            </w:r>
            <w:proofErr w:type="spellEnd"/>
            <w:r w:rsidRPr="00FF4EBF">
              <w:rPr>
                <w:rFonts w:ascii="Calibri" w:hAnsi="Calibri" w:cs="Calibri"/>
                <w:color w:val="000000"/>
                <w:sz w:val="24"/>
              </w:rPr>
              <w:t>, buluş yoluyla öğrenme, araştırma, inceleme, gösterip yaptırma,  beyin fırtınası, soru cevap, birlikte çalışma, kurallara uyma, yaparak-yaşayarak öğrenme, görsel okuma, çıkarımda bulunma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Bilgisayar, </w:t>
            </w:r>
            <w:proofErr w:type="gramStart"/>
            <w:r w:rsidRPr="00FF4EBF">
              <w:rPr>
                <w:rFonts w:ascii="Calibri" w:hAnsi="Calibri" w:cs="Calibri"/>
                <w:color w:val="000000"/>
                <w:sz w:val="24"/>
              </w:rPr>
              <w:t>projeksiyon</w:t>
            </w:r>
            <w:proofErr w:type="gramEnd"/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 makinesi vb.</w:t>
            </w:r>
          </w:p>
        </w:tc>
      </w:tr>
      <w:tr w:rsidR="00FF4EBF" w:rsidRPr="00FF4EBF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Ses şiddetinin, sesi duyabilmemizi sağlayan özellik olduğu vurgulanır.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>Ses şiddeti ile uzaklık arasındaki matematiksel ilişki verilmez.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>Kavramlar: Ses şiddeti ile işitme arasındaki ilişki, işitme kaybı</w:t>
            </w:r>
          </w:p>
        </w:tc>
      </w:tr>
      <w:tr w:rsidR="00FF4EBF" w:rsidRPr="00FF4EBF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Ses şiddeti ile uzaklık arasındaki ilişkiyi bir örnekle açıkla.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Bu ünitede öğrencilerin; gözlemleri sonucunda ışığın görmedeki, sesin işitmedeki rolünü fark etmeleri,  çevrelerinde doğal/yapay olmak üzere çeşitli ışık ve ses kaynakları olduğunu keşfetmeleri ve bunları sınıflandırma becerisi göstermeleri amaçlanmaktadır.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</w:tbl>
    <w:p w:rsidR="00FF4EBF" w:rsidRDefault="00FF4EBF">
      <w:r>
        <w:br w:type="page"/>
      </w: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FF4EBF" w:rsidRPr="00FF4EBF" w:rsidTr="003C67B0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4EBF" w:rsidRPr="00FF4EBF" w:rsidRDefault="00FF4EBF" w:rsidP="00FF4EBF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F4EBF" w:rsidRPr="00FF4EBF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DERS PLÂNI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FEN BİLİMLERİ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0F6C78" w:rsidP="003C67B0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3-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3C67B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2</w:t>
            </w:r>
            <w:r w:rsidR="003C67B0">
              <w:rPr>
                <w:rFonts w:ascii="Calibri" w:hAnsi="Calibri" w:cs="Calibri"/>
                <w:b/>
                <w:bCs/>
                <w:color w:val="000000"/>
                <w:sz w:val="24"/>
              </w:rPr>
              <w:t>3</w:t>
            </w: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. Hafta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Çevremizdeki Işık ve Sesler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5C5F" w:rsidRDefault="00DD5C5F" w:rsidP="00DD5C5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</w:rPr>
            </w:pPr>
            <w:r w:rsidRPr="00DD5C5F">
              <w:rPr>
                <w:rFonts w:ascii="Calibri" w:hAnsi="Calibri" w:cs="Calibri"/>
                <w:color w:val="000000"/>
                <w:sz w:val="24"/>
              </w:rPr>
              <w:t>SESİN İŞİTMEDEKİ ROLÜ s100</w:t>
            </w:r>
          </w:p>
          <w:p w:rsidR="00FF4EBF" w:rsidRPr="00FF4EBF" w:rsidRDefault="00DD5C5F" w:rsidP="00DD5C5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Şiddetli Sesler Zararlıdır s106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F.3.5.4.3. Şiddetli seslerin işitme kaybına sebep olabileceğini ifade eder.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Anlatım, tartışma, soru– cevap, gözlem, bireysel çalışmalar, öyküleme, uygulama, </w:t>
            </w:r>
            <w:proofErr w:type="spellStart"/>
            <w:r w:rsidRPr="00FF4EBF">
              <w:rPr>
                <w:rFonts w:ascii="Calibri" w:hAnsi="Calibri" w:cs="Calibri"/>
                <w:color w:val="000000"/>
                <w:sz w:val="24"/>
              </w:rPr>
              <w:t>dramatizasyon</w:t>
            </w:r>
            <w:proofErr w:type="spellEnd"/>
            <w:r w:rsidRPr="00FF4EBF">
              <w:rPr>
                <w:rFonts w:ascii="Calibri" w:hAnsi="Calibri" w:cs="Calibri"/>
                <w:color w:val="000000"/>
                <w:sz w:val="24"/>
              </w:rPr>
              <w:t>, buluş yoluyla öğrenme, araştırma, inceleme, gösterip yaptırma,  beyin fırtınası, soru cevap, birlikte çalışma, kurallara uyma, yaparak-yaşayarak öğrenme, görsel okuma, çıkarımda bulunma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Bilgisayar, </w:t>
            </w:r>
            <w:proofErr w:type="gramStart"/>
            <w:r w:rsidRPr="00FF4EBF">
              <w:rPr>
                <w:rFonts w:ascii="Calibri" w:hAnsi="Calibri" w:cs="Calibri"/>
                <w:color w:val="000000"/>
                <w:sz w:val="24"/>
              </w:rPr>
              <w:t>projeksiyon</w:t>
            </w:r>
            <w:proofErr w:type="gramEnd"/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 makinesi vb.</w:t>
            </w:r>
          </w:p>
        </w:tc>
      </w:tr>
      <w:tr w:rsidR="00FF4EBF" w:rsidRPr="00FF4EBF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Kavramlar: Ses şiddeti ile işitme arasındaki ilişki, işitme kaybı</w:t>
            </w:r>
          </w:p>
        </w:tc>
      </w:tr>
      <w:tr w:rsidR="00FF4EBF" w:rsidRPr="00FF4EBF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Ünite Sonu Değerlendirme Soruları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Bu ünitede öğrencilerin; gözlemleri sonucunda ışığın görmedeki, sesin işitmedeki rolünü fark etmeleri,  çevrelerinde doğal/yapay olmak üzere çeşitli ışık ve ses kaynakları olduğunu keşfetmeleri ve bunları sınıflandırma becerisi göstermeleri amaçlanmaktadır.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</w:tbl>
    <w:p w:rsidR="00FF4EBF" w:rsidRDefault="00FF4EBF">
      <w:r>
        <w:br w:type="page"/>
      </w: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4EBF" w:rsidRPr="00FF4EBF" w:rsidRDefault="00FF4EBF" w:rsidP="00FF4EBF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F4EBF" w:rsidRPr="00FF4EBF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DERS PLÂNI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FEN BİLİMLERİ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0F6C78" w:rsidP="003C67B0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3-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3C67B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2</w:t>
            </w:r>
            <w:r w:rsidR="003C67B0">
              <w:rPr>
                <w:rFonts w:ascii="Calibri" w:hAnsi="Calibri" w:cs="Calibri"/>
                <w:b/>
                <w:bCs/>
                <w:color w:val="000000"/>
                <w:sz w:val="24"/>
              </w:rPr>
              <w:t>4</w:t>
            </w: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. Hafta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Canlılar Dünyasına Yolculuk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0F0F00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ÇEVREMİZDEKİ VARLIKLARI TANIYALIM s1</w:t>
            </w:r>
            <w:r w:rsidR="000F0F00">
              <w:rPr>
                <w:rFonts w:ascii="Calibri" w:hAnsi="Calibri" w:cs="Calibri"/>
                <w:color w:val="000000"/>
                <w:sz w:val="24"/>
              </w:rPr>
              <w:t>12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</w:r>
            <w:r w:rsidR="000F0F00">
              <w:rPr>
                <w:rFonts w:ascii="Calibri" w:hAnsi="Calibri" w:cs="Calibri"/>
                <w:color w:val="000000"/>
                <w:sz w:val="24"/>
              </w:rPr>
              <w:t>Çevremizdeki Canlı ve Cansız Varlıklar s113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F.3.6.1.1. Çevresindeki örnekleri kullanarak varlıkları canlı ve cansız olarak sınıflandırır.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Anlatım, tartışma, soru– cevap, gözlem, bireysel çalışmalar, öyküleme, uygulama, </w:t>
            </w:r>
            <w:proofErr w:type="spellStart"/>
            <w:r w:rsidRPr="00FF4EBF">
              <w:rPr>
                <w:rFonts w:ascii="Calibri" w:hAnsi="Calibri" w:cs="Calibri"/>
                <w:color w:val="000000"/>
                <w:sz w:val="24"/>
              </w:rPr>
              <w:t>dramatizasyon</w:t>
            </w:r>
            <w:proofErr w:type="spellEnd"/>
            <w:r w:rsidRPr="00FF4EBF">
              <w:rPr>
                <w:rFonts w:ascii="Calibri" w:hAnsi="Calibri" w:cs="Calibri"/>
                <w:color w:val="000000"/>
                <w:sz w:val="24"/>
              </w:rPr>
              <w:t>, buluş yoluyla öğrenme, araştırma, inceleme, gösterip yaptırma,  beyin fırtınası, soru cevap, birlikte çalışma, kurallara uyma, yaparak-yaşayarak öğrenme, görsel okuma, çıkarımda bulunma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Bilgisayar, </w:t>
            </w:r>
            <w:proofErr w:type="gramStart"/>
            <w:r w:rsidRPr="00FF4EBF">
              <w:rPr>
                <w:rFonts w:ascii="Calibri" w:hAnsi="Calibri" w:cs="Calibri"/>
                <w:color w:val="000000"/>
                <w:sz w:val="24"/>
              </w:rPr>
              <w:t>projeksiyon</w:t>
            </w:r>
            <w:proofErr w:type="gramEnd"/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 makinesi vb.</w:t>
            </w:r>
          </w:p>
        </w:tc>
      </w:tr>
      <w:tr w:rsidR="00FF4EBF" w:rsidRPr="00FF4EBF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gramStart"/>
            <w:r w:rsidRPr="00FF4EBF">
              <w:rPr>
                <w:rFonts w:ascii="Calibri" w:hAnsi="Calibri" w:cs="Calibri"/>
                <w:color w:val="000000"/>
                <w:sz w:val="24"/>
              </w:rPr>
              <w:t>a</w:t>
            </w:r>
            <w:proofErr w:type="gramEnd"/>
            <w:r w:rsidRPr="00FF4EBF">
              <w:rPr>
                <w:rFonts w:ascii="Calibri" w:hAnsi="Calibri" w:cs="Calibri"/>
                <w:color w:val="000000"/>
                <w:sz w:val="24"/>
              </w:rPr>
              <w:t>. Canlıların sistematik sınıflandırılmasına girilmez.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</w:r>
            <w:proofErr w:type="gramStart"/>
            <w:r w:rsidRPr="00FF4EBF">
              <w:rPr>
                <w:rFonts w:ascii="Calibri" w:hAnsi="Calibri" w:cs="Calibri"/>
                <w:color w:val="000000"/>
                <w:sz w:val="24"/>
              </w:rPr>
              <w:t>b</w:t>
            </w:r>
            <w:proofErr w:type="gramEnd"/>
            <w:r w:rsidRPr="00FF4EBF">
              <w:rPr>
                <w:rFonts w:ascii="Calibri" w:hAnsi="Calibri" w:cs="Calibri"/>
                <w:color w:val="000000"/>
                <w:sz w:val="24"/>
              </w:rPr>
              <w:t>. Canlı türlerinden sadece bitki ve hayvanlardan söz edilir.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</w:r>
            <w:proofErr w:type="gramStart"/>
            <w:r w:rsidRPr="00FF4EBF">
              <w:rPr>
                <w:rFonts w:ascii="Calibri" w:hAnsi="Calibri" w:cs="Calibri"/>
                <w:color w:val="000000"/>
                <w:sz w:val="24"/>
              </w:rPr>
              <w:t>c</w:t>
            </w:r>
            <w:proofErr w:type="gramEnd"/>
            <w:r w:rsidRPr="00FF4EBF">
              <w:rPr>
                <w:rFonts w:ascii="Calibri" w:hAnsi="Calibri" w:cs="Calibri"/>
                <w:color w:val="000000"/>
                <w:sz w:val="24"/>
              </w:rPr>
              <w:t>. Canlı ve cansız kavramlarında literatürdeki kavram yanılgılarına dikkat edilir.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Kavramlar: Canlı ve cansız varlıklar, canlı (bitki ve hayvan), cansız (hava,  su, toprak) </w:t>
            </w:r>
          </w:p>
        </w:tc>
      </w:tr>
      <w:tr w:rsidR="00FF4EBF" w:rsidRPr="00FF4EBF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Yakın çevrenizde gördüğünüz canlı varlıklar nelerdir?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Bu ünitede öğrencilerin canlı ve cansız varlıkları birbirinden ayırt etmeleri,  yaşadıkları çevreyi tanımaları, temiz tutmaları,  korumaları ve sevmeleri; doğal ve yapay çevreyi gözlemleyerek örneklerle açıklamaları, kaynak kullanımında tutumluluk, tasarruf bilinci kazanmaları ve bireysel sorumluluk almaları, ayrıca sağlıklı yaşam bilinci kazanmaları amaçlanmaktadır.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FF4EBF" w:rsidRPr="00FF4EBF" w:rsidTr="003C67B0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4EBF" w:rsidRPr="00FF4EBF" w:rsidRDefault="00FF4EBF" w:rsidP="00FF4EB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4EBF" w:rsidRPr="00FF4EBF" w:rsidRDefault="00FF4EBF" w:rsidP="00FF4EBF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FF4EBF" w:rsidRPr="00FF4EBF" w:rsidTr="003C67B0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4EBF" w:rsidRPr="00FF4EBF" w:rsidRDefault="00FF4EBF" w:rsidP="00FF4EB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4EBF" w:rsidRPr="00FF4EBF" w:rsidRDefault="00FF4EBF" w:rsidP="00FF4EBF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FF4EBF" w:rsidRPr="00FF4EBF" w:rsidTr="003C67B0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7C78" w:rsidRDefault="00127C78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  <w:p w:rsidR="003C67B0" w:rsidRDefault="003C67B0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  <w:p w:rsidR="003C67B0" w:rsidRDefault="003C67B0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  <w:p w:rsidR="003C67B0" w:rsidRDefault="003C67B0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  <w:p w:rsidR="003C67B0" w:rsidRDefault="003C67B0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  <w:p w:rsidR="003C67B0" w:rsidRDefault="003C67B0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  <w:p w:rsidR="003C67B0" w:rsidRPr="00FF4EBF" w:rsidRDefault="003C67B0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</w:tr>
      <w:tr w:rsidR="00FF4EBF" w:rsidRPr="00FF4EBF" w:rsidTr="003C67B0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4EBF" w:rsidRPr="00FF4EBF" w:rsidRDefault="00FF4EBF" w:rsidP="00FF4EBF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F4EBF" w:rsidRPr="00FF4EBF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lastRenderedPageBreak/>
              <w:t>DERS PLÂNI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FEN BİLİMLERİ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0F6C78" w:rsidP="003C67B0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3-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3C67B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2</w:t>
            </w:r>
            <w:r w:rsidR="003C67B0">
              <w:rPr>
                <w:rFonts w:ascii="Calibri" w:hAnsi="Calibri" w:cs="Calibri"/>
                <w:b/>
                <w:bCs/>
                <w:color w:val="000000"/>
                <w:sz w:val="24"/>
              </w:rPr>
              <w:t>5</w:t>
            </w: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. Hafta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Canlılar Dünyasına Yolculuk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47E" w:rsidRPr="0051347E" w:rsidRDefault="0051347E" w:rsidP="0051347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1347E">
              <w:rPr>
                <w:rFonts w:ascii="Calibri" w:hAnsi="Calibri" w:cs="Calibri"/>
                <w:color w:val="000000"/>
                <w:sz w:val="24"/>
                <w:szCs w:val="24"/>
              </w:rPr>
              <w:t>ÇEVREMİZDEKİ VARLIKLARI TANIYALIM s112</w:t>
            </w:r>
          </w:p>
          <w:p w:rsidR="00FF4EBF" w:rsidRPr="00FF4EBF" w:rsidRDefault="0051347E" w:rsidP="0051347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1347E">
              <w:rPr>
                <w:rFonts w:ascii="Calibri" w:hAnsi="Calibri" w:cs="Calibri"/>
                <w:color w:val="000000"/>
                <w:sz w:val="24"/>
                <w:szCs w:val="24"/>
              </w:rPr>
              <w:t>Çevremizdeki Canlı ve Cansız Varlıklar s113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F.3.6.1.2. Bir bitkinin yaşam döngüsüne ait gözlem sonuçlarını sunar.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Anlatım, tartışma, soru– cevap, gözlem, bireysel çalışmalar, öyküleme, uygulama, </w:t>
            </w:r>
            <w:proofErr w:type="spellStart"/>
            <w:r w:rsidRPr="00FF4EBF">
              <w:rPr>
                <w:rFonts w:ascii="Calibri" w:hAnsi="Calibri" w:cs="Calibri"/>
                <w:color w:val="000000"/>
                <w:sz w:val="24"/>
              </w:rPr>
              <w:t>dramatizasyon</w:t>
            </w:r>
            <w:proofErr w:type="spellEnd"/>
            <w:r w:rsidRPr="00FF4EBF">
              <w:rPr>
                <w:rFonts w:ascii="Calibri" w:hAnsi="Calibri" w:cs="Calibri"/>
                <w:color w:val="000000"/>
                <w:sz w:val="24"/>
              </w:rPr>
              <w:t>, buluş yoluyla öğrenme, araştırma, inceleme, gösterip yaptırma,  beyin fırtınası, soru cevap, birlikte çalışma, kurallara uyma, yaparak-yaşayarak öğrenme, görsel okuma, çıkarımda bulunma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Bilgisayar, </w:t>
            </w:r>
            <w:proofErr w:type="gramStart"/>
            <w:r w:rsidRPr="00FF4EBF">
              <w:rPr>
                <w:rFonts w:ascii="Calibri" w:hAnsi="Calibri" w:cs="Calibri"/>
                <w:color w:val="000000"/>
                <w:sz w:val="24"/>
              </w:rPr>
              <w:t>projeksiyon</w:t>
            </w:r>
            <w:proofErr w:type="gramEnd"/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 makinesi vb.</w:t>
            </w:r>
          </w:p>
        </w:tc>
      </w:tr>
      <w:tr w:rsidR="00FF4EBF" w:rsidRPr="00FF4EBF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Bir bitkinin belirli bir süre boyunca gelişiminin izlenmesi ve gözlem sonuçlarının kaydedilmesi beklenir.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Kavramlar: Canlı ve cansız varlıklar, canlı (bitki ve hayvan), cansız (hava,  su, toprak) </w:t>
            </w:r>
          </w:p>
        </w:tc>
      </w:tr>
      <w:tr w:rsidR="00FF4EBF" w:rsidRPr="00FF4EBF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Bir bitki gelişirken gözlenebilir özelliklerinde ne gibi değişiklikler görülür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Bu ünitede öğrencilerin canlı ve cansız varlıkları birbirinden ayırt etmeleri,  yaşadıkları çevreyi tanımaları, temiz tutmaları,  korumaları ve sevmeleri; doğal ve yapay çevreyi gözlemleyerek örneklerle açıklamaları, kaynak kullanımında tutumluluk, tasarruf bilinci kazanmaları ve bireysel sorumluluk almaları, ayrıca sağlıklı yaşam bilinci kazanmaları amaçlanmaktadır.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</w:tbl>
    <w:p w:rsidR="00FF4EBF" w:rsidRDefault="00FF4EBF">
      <w:r>
        <w:br w:type="page"/>
      </w: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4EBF" w:rsidRPr="00FF4EBF" w:rsidRDefault="00FF4EBF" w:rsidP="00944177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F4EBF" w:rsidRPr="00FF4EBF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DERS PLÂNI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FEN BİLİMLERİ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0F6C78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3-B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3C67B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2</w:t>
            </w:r>
            <w:r w:rsidR="003C67B0">
              <w:rPr>
                <w:rFonts w:ascii="Calibri" w:hAnsi="Calibri" w:cs="Calibri"/>
                <w:b/>
                <w:bCs/>
                <w:color w:val="000000"/>
                <w:sz w:val="24"/>
              </w:rPr>
              <w:t>6</w:t>
            </w: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. Hafta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Canlılar Dünyasına Yolculuk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51347E" w:rsidP="0051347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BEN VE ÇEVREM s122</w:t>
            </w:r>
            <w:r w:rsidR="00FF4EBF" w:rsidRPr="00FF4EBF">
              <w:rPr>
                <w:rFonts w:ascii="Calibri" w:hAnsi="Calibri" w:cs="Calibri"/>
                <w:color w:val="000000"/>
                <w:sz w:val="24"/>
              </w:rPr>
              <w:br/>
            </w:r>
            <w:r w:rsidRPr="0051347E">
              <w:rPr>
                <w:rFonts w:ascii="Calibri" w:hAnsi="Calibri" w:cs="Calibri"/>
                <w:color w:val="000000"/>
                <w:sz w:val="24"/>
              </w:rPr>
              <w:t xml:space="preserve">Yaşadığımız çevre, çevre temizliği </w:t>
            </w:r>
            <w:r w:rsidR="00FF4EBF" w:rsidRPr="00FF4EBF">
              <w:rPr>
                <w:rFonts w:ascii="Calibri" w:hAnsi="Calibri" w:cs="Calibri"/>
                <w:color w:val="000000"/>
                <w:sz w:val="24"/>
              </w:rPr>
              <w:t>s1</w:t>
            </w:r>
            <w:r>
              <w:rPr>
                <w:rFonts w:ascii="Calibri" w:hAnsi="Calibri" w:cs="Calibri"/>
                <w:color w:val="000000"/>
                <w:sz w:val="24"/>
              </w:rPr>
              <w:t>23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F.3.6.2.1. Yaşadığı çevreyi tanır.</w:t>
            </w: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 xml:space="preserve">F.3.6.2.2. Yaşadığı çevrenin temizliğinde aktif görev alır. 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Anlatım, tartışma, soru– cevap, gözlem, bireysel çalışmalar, öyküleme, uygulama, </w:t>
            </w:r>
            <w:proofErr w:type="spellStart"/>
            <w:r w:rsidRPr="00FF4EBF">
              <w:rPr>
                <w:rFonts w:ascii="Calibri" w:hAnsi="Calibri" w:cs="Calibri"/>
                <w:color w:val="000000"/>
                <w:sz w:val="24"/>
              </w:rPr>
              <w:t>dramatizasyon</w:t>
            </w:r>
            <w:proofErr w:type="spellEnd"/>
            <w:r w:rsidRPr="00FF4EBF">
              <w:rPr>
                <w:rFonts w:ascii="Calibri" w:hAnsi="Calibri" w:cs="Calibri"/>
                <w:color w:val="000000"/>
                <w:sz w:val="24"/>
              </w:rPr>
              <w:t>, buluş yoluyla öğrenme, araştırma, inceleme, gösterip yaptırma,  beyin fırtınası, soru cevap, birlikte çalışma, kurallara uyma, yaparak-yaşayarak öğrenme, görsel okuma, çıkarımda bulunma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Bilgisayar, </w:t>
            </w:r>
            <w:proofErr w:type="gramStart"/>
            <w:r w:rsidRPr="00FF4EBF">
              <w:rPr>
                <w:rFonts w:ascii="Calibri" w:hAnsi="Calibri" w:cs="Calibri"/>
                <w:color w:val="000000"/>
                <w:sz w:val="24"/>
              </w:rPr>
              <w:t>projeksiyon</w:t>
            </w:r>
            <w:proofErr w:type="gramEnd"/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 makinesi vb.</w:t>
            </w:r>
          </w:p>
        </w:tc>
      </w:tr>
      <w:tr w:rsidR="00FF4EBF" w:rsidRPr="00FF4EBF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Kavramlar: Okul ve yaşadığı çevre, çevre temizliği, doğa, orman, park,  bahçe, binalar, millî parklar, doğal anıtlar vb.</w:t>
            </w:r>
          </w:p>
        </w:tc>
      </w:tr>
      <w:tr w:rsidR="00FF4EBF" w:rsidRPr="00FF4EBF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Yaşadığı çevrede hastanenin, devlet dairelerinin, çarşının, pazarın, marketin veya alışveriş merkezlerinin yerini bilmeyen bir kişi sizce günlük hayatında ne gibi zorluklar yaşayabilir?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Bu ünitede öğrencilerin canlı ve cansız varlıkları birbirinden ayırt etmeleri,  yaşadıkları çevreyi tanımaları, temiz tutmaları,  korumaları ve sevmeleri; doğal ve yapay çevreyi gözlemleyerek örneklerle açıklamaları, kaynak kullanımında tutumluluk, tasarruf bilinci kazanmaları ve bireysel sorumluluk almaları, ayrıca sağlıklı yaşam bilinci kazanmaları amaçlanmaktadır.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FF4EBF" w:rsidRPr="00FF4EBF" w:rsidTr="003C67B0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4EBF" w:rsidRPr="00FF4EBF" w:rsidRDefault="00FF4EBF" w:rsidP="00FF4EB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4EBF" w:rsidRPr="00FF4EBF" w:rsidRDefault="00FF4EBF" w:rsidP="00FF4EBF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FF4EBF" w:rsidRPr="00FF4EBF" w:rsidTr="003C67B0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4EBF" w:rsidRPr="00FF4EBF" w:rsidRDefault="00FF4EBF" w:rsidP="00FF4EB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4EBF" w:rsidRPr="00FF4EBF" w:rsidRDefault="00FF4EBF" w:rsidP="00FF4EBF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FF4EBF" w:rsidRPr="00FF4EBF" w:rsidTr="003C67B0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</w:tr>
    </w:tbl>
    <w:p w:rsidR="00FF4EBF" w:rsidRDefault="00FF4EBF"/>
    <w:p w:rsidR="00FF4EBF" w:rsidRDefault="00FF4EBF">
      <w:r>
        <w:br w:type="page"/>
      </w: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4EBF" w:rsidRPr="00FF4EBF" w:rsidRDefault="00FF4EBF" w:rsidP="00FF4EBF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F4EBF" w:rsidRPr="00FF4EBF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DERS PLÂNI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FEN BİLİMLERİ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0F6C78" w:rsidP="003C67B0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3-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3C67B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2</w:t>
            </w:r>
            <w:r w:rsidR="003C67B0">
              <w:rPr>
                <w:rFonts w:ascii="Calibri" w:hAnsi="Calibri" w:cs="Calibri"/>
                <w:b/>
                <w:bCs/>
                <w:color w:val="000000"/>
                <w:sz w:val="24"/>
              </w:rPr>
              <w:t>7</w:t>
            </w: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. </w:t>
            </w:r>
            <w:r w:rsidR="00DA608C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VE 28. </w:t>
            </w: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Hafta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Canlılar Dünyasına Yolculuk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4718" w:rsidRPr="006A4718" w:rsidRDefault="006A4718" w:rsidP="006A4718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</w:rPr>
            </w:pPr>
            <w:r w:rsidRPr="006A4718">
              <w:rPr>
                <w:rFonts w:ascii="Calibri" w:hAnsi="Calibri" w:cs="Calibri"/>
                <w:color w:val="000000"/>
                <w:sz w:val="24"/>
              </w:rPr>
              <w:t>BEN VE ÇEVREM s122</w:t>
            </w:r>
          </w:p>
          <w:p w:rsidR="00FF4EBF" w:rsidRPr="006A4718" w:rsidRDefault="006A4718" w:rsidP="006A4718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Doğal</w:t>
            </w:r>
            <w:r>
              <w:rPr>
                <w:rFonts w:ascii="Calibri" w:hAnsi="Calibri" w:cs="Calibri"/>
                <w:color w:val="000000"/>
                <w:sz w:val="24"/>
              </w:rPr>
              <w:t xml:space="preserve"> </w:t>
            </w:r>
            <w:proofErr w:type="gramStart"/>
            <w:r>
              <w:rPr>
                <w:rFonts w:ascii="Calibri" w:hAnsi="Calibri" w:cs="Calibri"/>
                <w:color w:val="000000"/>
                <w:sz w:val="24"/>
              </w:rPr>
              <w:t xml:space="preserve">ve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 Yapay</w:t>
            </w:r>
            <w:proofErr w:type="gramEnd"/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 Çevre </w:t>
            </w:r>
            <w:r w:rsidRPr="006A4718">
              <w:rPr>
                <w:rFonts w:ascii="Calibri" w:hAnsi="Calibri" w:cs="Calibri"/>
                <w:color w:val="000000"/>
                <w:sz w:val="24"/>
              </w:rPr>
              <w:t>s12</w:t>
            </w:r>
            <w:r>
              <w:rPr>
                <w:rFonts w:ascii="Calibri" w:hAnsi="Calibri" w:cs="Calibri"/>
                <w:color w:val="000000"/>
                <w:sz w:val="24"/>
              </w:rPr>
              <w:t>7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F.3.6.2.3. Doğal ve yapay çevre arasındaki farkları açıklar. </w:t>
            </w: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F.3.6.2.4. Yapay bir çevre tasarlar.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Anlatım, tartışma, soru– cevap, gözlem, bireysel çalışmalar, öyküleme, uygulama, </w:t>
            </w:r>
            <w:proofErr w:type="spellStart"/>
            <w:r w:rsidRPr="00FF4EBF">
              <w:rPr>
                <w:rFonts w:ascii="Calibri" w:hAnsi="Calibri" w:cs="Calibri"/>
                <w:color w:val="000000"/>
                <w:sz w:val="24"/>
              </w:rPr>
              <w:t>dramatizasyon</w:t>
            </w:r>
            <w:proofErr w:type="spellEnd"/>
            <w:r w:rsidRPr="00FF4EBF">
              <w:rPr>
                <w:rFonts w:ascii="Calibri" w:hAnsi="Calibri" w:cs="Calibri"/>
                <w:color w:val="000000"/>
                <w:sz w:val="24"/>
              </w:rPr>
              <w:t>, buluş yoluyla öğrenme, araştırma, inceleme, gösterip yaptırma,  beyin fırtınası, soru cevap, birlikte çalışma, kurallara uyma, yaparak-yaşayarak öğrenme, görsel okuma, çıkarımda bulunma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Bilgisayar, </w:t>
            </w:r>
            <w:proofErr w:type="gramStart"/>
            <w:r w:rsidRPr="00FF4EBF">
              <w:rPr>
                <w:rFonts w:ascii="Calibri" w:hAnsi="Calibri" w:cs="Calibri"/>
                <w:color w:val="000000"/>
                <w:sz w:val="24"/>
              </w:rPr>
              <w:t>projeksiyon</w:t>
            </w:r>
            <w:proofErr w:type="gramEnd"/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 makinesi vb.</w:t>
            </w:r>
          </w:p>
        </w:tc>
      </w:tr>
      <w:tr w:rsidR="00FF4EBF" w:rsidRPr="00FF4EBF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Kavramlar: Okul ve yaşadığı çevre, çevre temizliği, doğa, orman, park,  bahçe, binalar, millî parklar, doğal anıtlar vb.</w:t>
            </w:r>
          </w:p>
        </w:tc>
      </w:tr>
      <w:tr w:rsidR="00FF4EBF" w:rsidRPr="00FF4EBF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Doğal ve yapay çevre arasındaki farkları açıklayınız.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Bu ünitede öğrencilerin canlı ve cansız varlıkları birbirinden ayırt etmeleri,  yaşadıkları çevreyi tanımaları, temiz tutmaları,  korumaları ve sevmeleri; doğal ve yapay çevreyi gözlemleyerek örneklerle açıklamaları, kaynak kullanımında tutumluluk, tasarruf bilinci kazanmaları ve bireysel sorumluluk almaları, ayrıca sağlıklı yaşam bilinci kazanmaları amaçlanmaktadır.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</w:tbl>
    <w:p w:rsidR="00FF4EBF" w:rsidRDefault="00FF4EBF">
      <w:r>
        <w:br w:type="page"/>
      </w: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4EBF" w:rsidRPr="00FF4EBF" w:rsidRDefault="00FF4EBF" w:rsidP="00F54BB6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F4EBF" w:rsidRPr="00FF4EBF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DERS PLÂNI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FEN BİLİMLERİ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0F6C78" w:rsidP="00DA608C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3-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54BB6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2</w:t>
            </w:r>
            <w:r w:rsidR="00F54BB6">
              <w:rPr>
                <w:rFonts w:ascii="Calibri" w:hAnsi="Calibri" w:cs="Calibri"/>
                <w:b/>
                <w:bCs/>
                <w:color w:val="000000"/>
                <w:sz w:val="24"/>
              </w:rPr>
              <w:t>9</w:t>
            </w: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. Hafta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Canlılar Dünyasına Yolculuk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42A" w:rsidRPr="00F1142A" w:rsidRDefault="00F1142A" w:rsidP="00F1142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</w:rPr>
            </w:pPr>
            <w:r w:rsidRPr="00F1142A">
              <w:rPr>
                <w:rFonts w:ascii="Calibri" w:hAnsi="Calibri" w:cs="Calibri"/>
                <w:color w:val="000000"/>
                <w:sz w:val="24"/>
              </w:rPr>
              <w:t>BEN VE ÇEVREM s122</w:t>
            </w:r>
          </w:p>
          <w:p w:rsidR="00FF4EBF" w:rsidRPr="00FF4EBF" w:rsidRDefault="00F1142A" w:rsidP="00F1142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1142A">
              <w:rPr>
                <w:rFonts w:ascii="Calibri" w:hAnsi="Calibri" w:cs="Calibri"/>
                <w:color w:val="000000"/>
                <w:sz w:val="24"/>
              </w:rPr>
              <w:t>Doğal Çevre</w:t>
            </w:r>
            <w:r>
              <w:rPr>
                <w:rFonts w:ascii="Calibri" w:hAnsi="Calibri" w:cs="Calibri"/>
                <w:color w:val="000000"/>
                <w:sz w:val="24"/>
              </w:rPr>
              <w:t>nin Canlılar İçin Önemi</w:t>
            </w:r>
            <w:r w:rsidRPr="00F1142A">
              <w:rPr>
                <w:rFonts w:ascii="Calibri" w:hAnsi="Calibri" w:cs="Calibri"/>
                <w:color w:val="000000"/>
                <w:sz w:val="24"/>
              </w:rPr>
              <w:t xml:space="preserve"> s1</w:t>
            </w:r>
            <w:r>
              <w:rPr>
                <w:rFonts w:ascii="Calibri" w:hAnsi="Calibri" w:cs="Calibri"/>
                <w:color w:val="000000"/>
                <w:sz w:val="24"/>
              </w:rPr>
              <w:t>31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F.3.6.2.3. Doğal ve yapay çevre arasındaki farkları açıklar. </w:t>
            </w: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F.3.6.2.4. Yapay bir çevre tasarlar.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Anlatım, tartışma, soru– cevap, gözlem, bireysel çalışmalar, öyküleme, uygulama, </w:t>
            </w:r>
            <w:proofErr w:type="spellStart"/>
            <w:r w:rsidRPr="00FF4EBF">
              <w:rPr>
                <w:rFonts w:ascii="Calibri" w:hAnsi="Calibri" w:cs="Calibri"/>
                <w:color w:val="000000"/>
                <w:sz w:val="24"/>
              </w:rPr>
              <w:t>dramatizasyon</w:t>
            </w:r>
            <w:proofErr w:type="spellEnd"/>
            <w:r w:rsidRPr="00FF4EBF">
              <w:rPr>
                <w:rFonts w:ascii="Calibri" w:hAnsi="Calibri" w:cs="Calibri"/>
                <w:color w:val="000000"/>
                <w:sz w:val="24"/>
              </w:rPr>
              <w:t>, buluş yoluyla öğrenme, araştırma, inceleme, gösterip yaptırma,  beyin fırtınası, soru cevap, birlikte çalışma, kurallara uyma, yaparak-yaşayarak öğrenme, görsel okuma, çıkarımda bulunma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Bilgisayar, </w:t>
            </w:r>
            <w:proofErr w:type="gramStart"/>
            <w:r w:rsidRPr="00FF4EBF">
              <w:rPr>
                <w:rFonts w:ascii="Calibri" w:hAnsi="Calibri" w:cs="Calibri"/>
                <w:color w:val="000000"/>
                <w:sz w:val="24"/>
              </w:rPr>
              <w:t>projeksiyon</w:t>
            </w:r>
            <w:proofErr w:type="gramEnd"/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 makinesi vb.</w:t>
            </w:r>
          </w:p>
        </w:tc>
      </w:tr>
      <w:tr w:rsidR="00FF4EBF" w:rsidRPr="00FF4EBF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Kavramlar: Okul ve yaşadığı çevre, çevre temizliği, doğa, orman, park,  bahçe, binalar, millî parklar, doğal anıtlar vb.</w:t>
            </w:r>
          </w:p>
        </w:tc>
      </w:tr>
      <w:tr w:rsidR="00FF4EBF" w:rsidRPr="00FF4EBF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Doğal ve yapay çevre arasındaki farkları açıklayınız.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Bu ünitede öğrencilerin canlı ve cansız varlıkları birbirinden ayırt etmeleri,  yaşadıkları çevreyi tanımaları, temiz tutmaları,  korumaları ve sevmeleri; doğal ve yapay çevreyi gözlemleyerek örneklerle açıklamaları, kaynak kullanımında tutumluluk, tasarruf bilinci kazanmaları ve bireysel sorumluluk almaları, ayrıca sağlıklı yaşam bilinci kazanmaları amaçlanmaktadır.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FF4EBF" w:rsidRPr="00FF4EBF" w:rsidTr="00DA608C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4EBF" w:rsidRPr="00FF4EBF" w:rsidRDefault="00FF4EBF" w:rsidP="00FF4EB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4EBF" w:rsidRPr="00FF4EBF" w:rsidRDefault="00FF4EBF" w:rsidP="00FF4EBF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FF4EBF" w:rsidRPr="00FF4EBF" w:rsidTr="00DA608C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4EBF" w:rsidRPr="00FF4EBF" w:rsidRDefault="00FF4EBF" w:rsidP="00FF4EB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4EBF" w:rsidRPr="00FF4EBF" w:rsidRDefault="00FF4EBF" w:rsidP="00FF4EBF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FFFFFF"/>
                <w:sz w:val="24"/>
              </w:rPr>
              <w:t>BOŞLUK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FFFFFF"/>
                <w:sz w:val="24"/>
              </w:rPr>
              <w:t>BOŞLUK</w:t>
            </w:r>
          </w:p>
        </w:tc>
      </w:tr>
    </w:tbl>
    <w:p w:rsidR="00FF4EBF" w:rsidRDefault="00FF4EBF"/>
    <w:p w:rsidR="00FF4EBF" w:rsidRDefault="00FF4EBF">
      <w:r>
        <w:br w:type="page"/>
      </w: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4EBF" w:rsidRPr="00FF4EBF" w:rsidRDefault="00FF4EBF" w:rsidP="00F235E6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F4EBF" w:rsidRPr="00FF4EBF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DERS PLÂNI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FEN BİLİMLERİ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0F6C78" w:rsidP="00DA608C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3-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235E6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</w:rPr>
              <w:t>30</w:t>
            </w:r>
            <w:r w:rsidR="00FF4EBF"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. Hafta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Canlılar Dünyasına Yolculuk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4646" w:rsidRPr="00054646" w:rsidRDefault="00054646" w:rsidP="00054646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</w:rPr>
            </w:pPr>
            <w:r w:rsidRPr="00054646">
              <w:rPr>
                <w:rFonts w:ascii="Calibri" w:hAnsi="Calibri" w:cs="Calibri"/>
                <w:color w:val="000000"/>
                <w:sz w:val="24"/>
              </w:rPr>
              <w:t>BEN VE ÇEVREM s122</w:t>
            </w:r>
          </w:p>
          <w:p w:rsidR="00FF4EBF" w:rsidRPr="00FF4EBF" w:rsidRDefault="00054646" w:rsidP="00054646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54646">
              <w:rPr>
                <w:rFonts w:ascii="Calibri" w:hAnsi="Calibri" w:cs="Calibri"/>
                <w:color w:val="000000"/>
                <w:sz w:val="24"/>
              </w:rPr>
              <w:t>Doğal Çevrenin Canlılar İçin Önemi s131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3 DERS SAATİ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F.3.6.2.5. Doğal çevrenin canlılar için öneminin farkına varır.</w:t>
            </w: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F.3.6.2.6. Doğal çevreyi korumak için araştırma yaparak çözümler önerir.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Anlatım, tartışma, soru– cevap, gözlem, bireysel çalışmalar, öyküleme, uygulama, </w:t>
            </w:r>
            <w:proofErr w:type="spellStart"/>
            <w:r w:rsidRPr="00FF4EBF">
              <w:rPr>
                <w:rFonts w:ascii="Calibri" w:hAnsi="Calibri" w:cs="Calibri"/>
                <w:color w:val="000000"/>
                <w:sz w:val="24"/>
              </w:rPr>
              <w:t>dramatizasyon</w:t>
            </w:r>
            <w:proofErr w:type="spellEnd"/>
            <w:r w:rsidRPr="00FF4EBF">
              <w:rPr>
                <w:rFonts w:ascii="Calibri" w:hAnsi="Calibri" w:cs="Calibri"/>
                <w:color w:val="000000"/>
                <w:sz w:val="24"/>
              </w:rPr>
              <w:t>, buluş yoluyla öğrenme, araştırma, inceleme, gösterip yaptırma,  beyin fırtınası, soru cevap, birlikte çalışma, kurallara uyma, yaparak-yaşayarak öğrenme, görsel okuma, çıkarımda bulunma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Bilgisayar, </w:t>
            </w:r>
            <w:proofErr w:type="gramStart"/>
            <w:r w:rsidRPr="00FF4EBF">
              <w:rPr>
                <w:rFonts w:ascii="Calibri" w:hAnsi="Calibri" w:cs="Calibri"/>
                <w:color w:val="000000"/>
                <w:sz w:val="24"/>
              </w:rPr>
              <w:t>projeksiyon</w:t>
            </w:r>
            <w:proofErr w:type="gramEnd"/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 makinesi vb.</w:t>
            </w:r>
          </w:p>
        </w:tc>
      </w:tr>
      <w:tr w:rsidR="00FF4EBF" w:rsidRPr="00FF4EBF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Millî parklar ve doğal anıtlara değinilir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>Kavramlar: Okul ve yaşadığı çevre, çevre temizliği, doğa, orman, park,  bahçe, binalar, millî parklar, doğal anıtlar vb.</w:t>
            </w:r>
          </w:p>
        </w:tc>
      </w:tr>
      <w:tr w:rsidR="00FF4EBF" w:rsidRPr="00FF4EBF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İçtiğiniz sütlerin kutularını nereye atıyorsunuz? Niçin?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>Doğal çevreyi korumak için yapılması gerekenler nelerdir?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>Ünite Sonu Değerlendirme Soruları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Bu ünitede öğrencilerin canlı ve cansız varlıkları birbirinden ayırt etmeleri,  yaşadıkları çevreyi tanımaları, temiz tutmaları,  korumaları ve sevmeleri; doğal ve yapay çevreyi gözlemleyerek örneklerle açıklamaları, kaynak kullanımında tutumluluk, tasarruf bilinci kazanmaları ve bireysel sorumluluk almaları, ayrıca sağlıklı yaşam bilinci kazanmaları amaçlanmaktadır.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</w:tbl>
    <w:p w:rsidR="00FF4EBF" w:rsidRDefault="00FF4EBF">
      <w:r>
        <w:br w:type="page"/>
      </w: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FF4EBF" w:rsidRPr="00FF4EBF" w:rsidTr="00DA608C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4EBF" w:rsidRPr="00FF4EBF" w:rsidRDefault="00FF4EBF" w:rsidP="00EC719A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F4EBF" w:rsidRPr="00FF4EBF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DERS PLÂNI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FEN BİLİMLERİ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0F6C78" w:rsidP="00DA608C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3-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8355F6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3</w:t>
            </w:r>
            <w:r w:rsidR="008355F6">
              <w:rPr>
                <w:rFonts w:ascii="Calibri" w:hAnsi="Calibri" w:cs="Calibri"/>
                <w:b/>
                <w:bCs/>
                <w:color w:val="000000"/>
                <w:sz w:val="24"/>
              </w:rPr>
              <w:t>1</w:t>
            </w: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. Hafta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Elektrikli Araçlar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8355F6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ELEKTRİKLİ ARAÇ-GEREÇLER s</w:t>
            </w:r>
            <w:r w:rsidR="008355F6">
              <w:rPr>
                <w:rFonts w:ascii="Calibri" w:hAnsi="Calibri" w:cs="Calibri"/>
                <w:color w:val="000000"/>
                <w:sz w:val="24"/>
              </w:rPr>
              <w:t>138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</w:r>
            <w:r w:rsidR="008355F6">
              <w:rPr>
                <w:rFonts w:ascii="Calibri" w:hAnsi="Calibri" w:cs="Calibri"/>
                <w:color w:val="000000"/>
                <w:sz w:val="24"/>
              </w:rPr>
              <w:t>Çevremizdeki Elektrik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 s</w:t>
            </w:r>
            <w:r w:rsidR="008355F6">
              <w:rPr>
                <w:rFonts w:ascii="Calibri" w:hAnsi="Calibri" w:cs="Calibri"/>
                <w:color w:val="000000"/>
                <w:sz w:val="24"/>
              </w:rPr>
              <w:t>139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F.3.7.1.1. Elektrikli araç-gereçlere yakın çevresinden örnekler vererek elektriğin günlük yaşamdaki önemini açıklar.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Anlatım, tartışma, soru– cevap, gözlem, bireysel çalışmalar, öyküleme, uygulama, </w:t>
            </w:r>
            <w:proofErr w:type="spellStart"/>
            <w:r w:rsidRPr="00FF4EBF">
              <w:rPr>
                <w:rFonts w:ascii="Calibri" w:hAnsi="Calibri" w:cs="Calibri"/>
                <w:color w:val="000000"/>
                <w:sz w:val="24"/>
              </w:rPr>
              <w:t>dramatizasyon</w:t>
            </w:r>
            <w:proofErr w:type="spellEnd"/>
            <w:r w:rsidRPr="00FF4EBF">
              <w:rPr>
                <w:rFonts w:ascii="Calibri" w:hAnsi="Calibri" w:cs="Calibri"/>
                <w:color w:val="000000"/>
                <w:sz w:val="24"/>
              </w:rPr>
              <w:t>, buluş yoluyla öğrenme, araştırma, inceleme, gösterip yaptırma,  beyin fırtınası, soru cevap, birlikte çalışma, kurallara uyma, yaparak-yaşayarak öğrenme, görsel okuma, çıkarımda bulunma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Bilgisayar, </w:t>
            </w:r>
            <w:proofErr w:type="gramStart"/>
            <w:r w:rsidRPr="00FF4EBF">
              <w:rPr>
                <w:rFonts w:ascii="Calibri" w:hAnsi="Calibri" w:cs="Calibri"/>
                <w:color w:val="000000"/>
                <w:sz w:val="24"/>
              </w:rPr>
              <w:t>projeksiyon</w:t>
            </w:r>
            <w:proofErr w:type="gramEnd"/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 makinesi vb.</w:t>
            </w:r>
          </w:p>
        </w:tc>
      </w:tr>
      <w:tr w:rsidR="00FF4EBF" w:rsidRPr="00FF4EBF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Kavramlar: Isınma amaçlı araç-gereçler, aydınlatma amaçlı araç-gereçler, ev araç-gereçleri</w:t>
            </w:r>
          </w:p>
        </w:tc>
      </w:tr>
      <w:tr w:rsidR="00FF4EBF" w:rsidRPr="00FF4EBF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Evinizde elektrikler kesildiğinde hangi araç gereçleri kullanıyorsunuz?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>Elektrikli araç gereçler kullanım amaçlarına göre sınıflandırın.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>Günlük hayatta ısınma ve aydınlatma amacının dışında kullandığımız elektrikli araç gereçlere örnekler veriniz.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Bu ünitede öğrencilerin; çevrelerindeki elektrikli araçları gözlemleyerek bu araçların kullanım amaçlarını ve kullandığı elektrik kaynaklarını ayırt etmeleri;  araçları kullanırken nelere dikkat etmeleri gerektiğini bilmeleri; pilleri tanıyarak pillerin çeşitli cihazların çalıştırılmasında nasıl kullanıldığını keşfetmeleri ve pil atıklarının çevreye olan olumsuz etkilerini fark etmeleri amaçlanmaktadır.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</w:tbl>
    <w:p w:rsidR="00FF4EBF" w:rsidRDefault="00FF4EBF">
      <w:r>
        <w:br w:type="page"/>
      </w: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4EBF" w:rsidRPr="00FF4EBF" w:rsidRDefault="00C766EE" w:rsidP="00EC719A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</w:rPr>
              <w:t>0</w:t>
            </w:r>
            <w:r w:rsidR="00EC719A">
              <w:rPr>
                <w:rFonts w:ascii="Calibri" w:hAnsi="Calibri" w:cs="Calibri"/>
                <w:b/>
                <w:bCs/>
                <w:color w:val="000000"/>
                <w:sz w:val="24"/>
              </w:rPr>
              <w:t>5</w:t>
            </w:r>
            <w:r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– </w:t>
            </w:r>
            <w:proofErr w:type="gramStart"/>
            <w:r w:rsidR="00EC719A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06 </w:t>
            </w:r>
            <w:r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</w:t>
            </w:r>
            <w:r w:rsidR="00FF4EBF"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Mayıs</w:t>
            </w:r>
            <w:proofErr w:type="gramEnd"/>
            <w:r w:rsidR="00FF4EBF"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</w:t>
            </w:r>
            <w:r w:rsidR="007B310B">
              <w:rPr>
                <w:rFonts w:ascii="Calibri" w:hAnsi="Calibri" w:cs="Calibri"/>
                <w:b/>
                <w:bCs/>
                <w:color w:val="000000"/>
                <w:sz w:val="24"/>
              </w:rPr>
              <w:t>2022</w:t>
            </w:r>
          </w:p>
        </w:tc>
      </w:tr>
      <w:tr w:rsidR="00FF4EBF" w:rsidRPr="00FF4EBF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DERS PLÂNI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FEN BİLİMLERİ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0F6C78" w:rsidP="00DA608C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8B77CB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3</w:t>
            </w:r>
            <w:r w:rsidR="008B77CB">
              <w:rPr>
                <w:rFonts w:ascii="Calibri" w:hAnsi="Calibri" w:cs="Calibri"/>
                <w:b/>
                <w:bCs/>
                <w:color w:val="000000"/>
                <w:sz w:val="24"/>
              </w:rPr>
              <w:t>2</w:t>
            </w: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. Hafta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Elektrikli Araçlar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77CB" w:rsidRPr="008B77CB" w:rsidRDefault="008B77CB" w:rsidP="008B77CB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</w:rPr>
            </w:pPr>
            <w:r w:rsidRPr="008B77CB">
              <w:rPr>
                <w:rFonts w:ascii="Calibri" w:hAnsi="Calibri" w:cs="Calibri"/>
                <w:color w:val="000000"/>
                <w:sz w:val="24"/>
              </w:rPr>
              <w:t>ELEKTRİKLİ ARAÇ-GEREÇLER s138</w:t>
            </w:r>
          </w:p>
          <w:p w:rsidR="00FF4EBF" w:rsidRPr="00FF4EBF" w:rsidRDefault="00FF4EBF" w:rsidP="008B77CB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Elektrikli Araç-Gereçler s</w:t>
            </w:r>
            <w:r w:rsidR="008B77CB">
              <w:rPr>
                <w:rFonts w:ascii="Calibri" w:hAnsi="Calibri" w:cs="Calibri"/>
                <w:color w:val="000000"/>
                <w:sz w:val="24"/>
              </w:rPr>
              <w:t>14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t>0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3 DERS SAATİ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F.3.7.1.1. Elektrikli araç-gereçlere yakın çevresinden örnekler vererek elektriğin günlük yaşamdaki önemini açıklar.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Anlatım, tartışma, soru– cevap, gözlem, bireysel çalışmalar, öyküleme, uygulama, </w:t>
            </w:r>
            <w:proofErr w:type="spellStart"/>
            <w:r w:rsidRPr="00FF4EBF">
              <w:rPr>
                <w:rFonts w:ascii="Calibri" w:hAnsi="Calibri" w:cs="Calibri"/>
                <w:color w:val="000000"/>
                <w:sz w:val="24"/>
              </w:rPr>
              <w:t>dramatizasyon</w:t>
            </w:r>
            <w:proofErr w:type="spellEnd"/>
            <w:r w:rsidRPr="00FF4EBF">
              <w:rPr>
                <w:rFonts w:ascii="Calibri" w:hAnsi="Calibri" w:cs="Calibri"/>
                <w:color w:val="000000"/>
                <w:sz w:val="24"/>
              </w:rPr>
              <w:t>, buluş yoluyla öğrenme, araştırma, inceleme, gösterip yaptırma,  beyin fırtınası, soru cevap, birlikte çalışma, kurallara uyma, yaparak-yaşayarak öğrenme, görsel okuma, çıkarımda bulunma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Bilgisayar, </w:t>
            </w:r>
            <w:proofErr w:type="gramStart"/>
            <w:r w:rsidRPr="00FF4EBF">
              <w:rPr>
                <w:rFonts w:ascii="Calibri" w:hAnsi="Calibri" w:cs="Calibri"/>
                <w:color w:val="000000"/>
                <w:sz w:val="24"/>
              </w:rPr>
              <w:t>projeksiyon</w:t>
            </w:r>
            <w:proofErr w:type="gramEnd"/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 makinesi vb.</w:t>
            </w:r>
          </w:p>
        </w:tc>
      </w:tr>
      <w:tr w:rsidR="00FF4EBF" w:rsidRPr="00FF4EBF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Kavramlar: Isınma amaçlı araç-gereçler, aydınlatma amaçlı araç-gereçler, ev araç-gereçleri</w:t>
            </w:r>
          </w:p>
        </w:tc>
      </w:tr>
      <w:tr w:rsidR="00FF4EBF" w:rsidRPr="00FF4EBF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Evinizde elektrikler kesildiğinde hangi araç gereçleri kullanıyorsunuz?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>Elektrikli araç gereçler kullanım amaçlarına göre sınıflandırın.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>Günlük hayatta ısınma ve aydınlatma amacının dışında kullandığımız elektrikli araç gereçlere örnekler veriniz.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>Evinizde elektrikler kesildiğinde hangi araç gereçleri kullanamıyorsunuz?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Bu ünitede öğrencilerin; çevrelerindeki elektrikli araçları gözlemleyerek bu araçların kullanım amaçlarını ve kullandığı elektrik kaynaklarını ayırt etmeleri;  araçları kullanırken nelere dikkat etmeleri gerektiğini bilmeleri; pilleri tanıyarak pillerin çeşitli cihazların çalıştırılmasında nasıl kullanıldığını keşfetmeleri ve pil atıklarının çevreye olan olumsuz etkilerini fark etmeleri amaçlanmaktadır.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</w:tbl>
    <w:p w:rsidR="00FF4EBF" w:rsidRDefault="00FF4EBF">
      <w:r>
        <w:br w:type="page"/>
      </w: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4EBF" w:rsidRPr="00FF4EBF" w:rsidRDefault="00EC719A" w:rsidP="00EC719A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09  – </w:t>
            </w:r>
            <w:proofErr w:type="gramStart"/>
            <w:r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13  </w:t>
            </w:r>
            <w:r w:rsidR="00FF4EBF"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Mayıs</w:t>
            </w:r>
            <w:proofErr w:type="gramEnd"/>
            <w:r w:rsidR="00FF4EBF"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</w:t>
            </w:r>
            <w:r w:rsidR="007B310B">
              <w:rPr>
                <w:rFonts w:ascii="Calibri" w:hAnsi="Calibri" w:cs="Calibri"/>
                <w:b/>
                <w:bCs/>
                <w:color w:val="000000"/>
                <w:sz w:val="24"/>
              </w:rPr>
              <w:t>2022</w:t>
            </w:r>
          </w:p>
        </w:tc>
      </w:tr>
      <w:tr w:rsidR="00FF4EBF" w:rsidRPr="00FF4EBF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DERS PLÂNI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FEN BİLİMLERİ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0F6C78" w:rsidP="00DA608C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3-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A80EE7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3</w:t>
            </w:r>
            <w:r w:rsidR="00A80EE7">
              <w:rPr>
                <w:rFonts w:ascii="Calibri" w:hAnsi="Calibri" w:cs="Calibri"/>
                <w:b/>
                <w:bCs/>
                <w:color w:val="000000"/>
                <w:sz w:val="24"/>
              </w:rPr>
              <w:t>3</w:t>
            </w: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. Hafta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Elektrikli Araçlar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Default="00FF4EBF" w:rsidP="00A80EE7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ELEKTRİK KAYNAKLARI s</w:t>
            </w:r>
            <w:r w:rsidR="00A80EE7">
              <w:rPr>
                <w:rFonts w:ascii="Calibri" w:hAnsi="Calibri" w:cs="Calibri"/>
                <w:color w:val="000000"/>
                <w:sz w:val="24"/>
              </w:rPr>
              <w:t>144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</w:r>
            <w:r w:rsidR="00A80EE7">
              <w:rPr>
                <w:rFonts w:ascii="Calibri" w:hAnsi="Calibri" w:cs="Calibri"/>
                <w:color w:val="000000"/>
                <w:sz w:val="24"/>
              </w:rPr>
              <w:t>Elektrikli Araç Gereçlerde Kullanılan Elektrik Kaynakları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 s</w:t>
            </w:r>
            <w:r w:rsidR="00A80EE7">
              <w:rPr>
                <w:rFonts w:ascii="Calibri" w:hAnsi="Calibri" w:cs="Calibri"/>
                <w:color w:val="000000"/>
                <w:sz w:val="24"/>
              </w:rPr>
              <w:t>145</w:t>
            </w:r>
          </w:p>
          <w:p w:rsidR="0080200B" w:rsidRPr="00FF4EBF" w:rsidRDefault="0080200B" w:rsidP="00A80EE7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0200B">
              <w:rPr>
                <w:rFonts w:ascii="Calibri" w:hAnsi="Calibri" w:cs="Calibri"/>
                <w:color w:val="000000"/>
                <w:sz w:val="24"/>
                <w:szCs w:val="24"/>
              </w:rPr>
              <w:t>Atık Pillerin Çevreye Vereceği Zarar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lar s 149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3 DERS SAATİ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F.3.7.2.1. Elektrikli araç-gereçleri, kullandığı elektrik kaynaklarına göre sınıflandırır.</w:t>
            </w:r>
          </w:p>
          <w:p w:rsidR="0080200B" w:rsidRPr="00FF4EBF" w:rsidRDefault="0080200B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80200B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F.3.7.2.2. Pil atıklarının çevreye vereceği zararları ve bu konuda yapılması gerekenleri tartışır.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Anlatım, tartışma, soru– cevap, gözlem, bireysel çalışmalar, öyküleme, uygulama, </w:t>
            </w:r>
            <w:proofErr w:type="spellStart"/>
            <w:r w:rsidRPr="00FF4EBF">
              <w:rPr>
                <w:rFonts w:ascii="Calibri" w:hAnsi="Calibri" w:cs="Calibri"/>
                <w:color w:val="000000"/>
                <w:sz w:val="24"/>
              </w:rPr>
              <w:t>dramatizasyon</w:t>
            </w:r>
            <w:proofErr w:type="spellEnd"/>
            <w:r w:rsidRPr="00FF4EBF">
              <w:rPr>
                <w:rFonts w:ascii="Calibri" w:hAnsi="Calibri" w:cs="Calibri"/>
                <w:color w:val="000000"/>
                <w:sz w:val="24"/>
              </w:rPr>
              <w:t>, buluş yoluyla öğrenme, araştırma, inceleme, gösterip yaptırma,  beyin fırtınası, soru cevap, birlikte çalışma, kurallara uyma, yaparak-yaşayarak öğrenme, görsel okuma, çıkarımda bulunma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Bilgisayar, </w:t>
            </w:r>
            <w:proofErr w:type="gramStart"/>
            <w:r w:rsidRPr="00FF4EBF">
              <w:rPr>
                <w:rFonts w:ascii="Calibri" w:hAnsi="Calibri" w:cs="Calibri"/>
                <w:color w:val="000000"/>
                <w:sz w:val="24"/>
              </w:rPr>
              <w:t>projeksiyon</w:t>
            </w:r>
            <w:proofErr w:type="gramEnd"/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 makinesi vb.</w:t>
            </w:r>
          </w:p>
        </w:tc>
      </w:tr>
      <w:tr w:rsidR="00FF4EBF" w:rsidRPr="00FF4EBF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gramStart"/>
            <w:r w:rsidRPr="00FF4EBF">
              <w:rPr>
                <w:rFonts w:ascii="Calibri" w:hAnsi="Calibri" w:cs="Calibri"/>
                <w:color w:val="000000"/>
                <w:sz w:val="24"/>
              </w:rPr>
              <w:t>a</w:t>
            </w:r>
            <w:proofErr w:type="gramEnd"/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. Elektrik kaynakları olarak şehir elektriği,  akü, pil, batarya vb. üzerinde durulur.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</w:r>
            <w:proofErr w:type="gramStart"/>
            <w:r w:rsidRPr="00FF4EBF">
              <w:rPr>
                <w:rFonts w:ascii="Calibri" w:hAnsi="Calibri" w:cs="Calibri"/>
                <w:color w:val="000000"/>
                <w:sz w:val="24"/>
              </w:rPr>
              <w:t>b</w:t>
            </w:r>
            <w:proofErr w:type="gramEnd"/>
            <w:r w:rsidRPr="00FF4EBF">
              <w:rPr>
                <w:rFonts w:ascii="Calibri" w:hAnsi="Calibri" w:cs="Calibri"/>
                <w:color w:val="000000"/>
                <w:sz w:val="24"/>
              </w:rPr>
              <w:t>. Pillerde kutup kavramına girilmez.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>Kavramlar: Şehir elektriği, akü, pil, batarya</w:t>
            </w:r>
          </w:p>
        </w:tc>
      </w:tr>
      <w:tr w:rsidR="00FF4EBF" w:rsidRPr="00FF4EBF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Elektrikli araç-gereçleri, kullandığı elektrik kaynaklarına göre sınıflandırın.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Bu ünitede öğrencilerin; çevrelerindeki elektrikli araçları gözlemleyerek bu araçların kullanım amaçlarını ve kullandığı elektrik kaynaklarını ayırt etmeleri;  araçları kullanırken nelere dikkat etmeleri gerektiğini bilmeleri; pilleri tanıyarak pillerin çeşitli cihazların çalıştırılmasında nasıl kullanıldığını keşfetmeleri ve pil atıklarının çevreye olan olumsuz etkilerini fark etmeleri amaçlanmaktadır.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</w:tbl>
    <w:p w:rsidR="00FF4EBF" w:rsidRDefault="00FF4EBF">
      <w:r>
        <w:br w:type="page"/>
      </w:r>
    </w:p>
    <w:p w:rsidR="00640F6A" w:rsidRDefault="00640F6A"/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640F6A" w:rsidRPr="00FF4EBF" w:rsidTr="00593814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0F6A" w:rsidRPr="00FF4EBF" w:rsidRDefault="00640F6A" w:rsidP="00593814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0F6A" w:rsidRPr="00FF4EBF" w:rsidRDefault="00640F6A" w:rsidP="00593814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25 Mayıs </w:t>
            </w:r>
            <w:r w:rsidR="007B310B">
              <w:rPr>
                <w:rFonts w:ascii="Calibri" w:hAnsi="Calibri" w:cs="Calibri"/>
                <w:b/>
                <w:bCs/>
                <w:color w:val="000000"/>
                <w:sz w:val="24"/>
              </w:rPr>
              <w:t>2022</w:t>
            </w:r>
          </w:p>
        </w:tc>
      </w:tr>
      <w:tr w:rsidR="00640F6A" w:rsidRPr="00FF4EBF" w:rsidTr="00593814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40F6A" w:rsidRPr="00FF4EBF" w:rsidRDefault="00640F6A" w:rsidP="00593814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DERS PLÂNI</w:t>
            </w:r>
          </w:p>
        </w:tc>
      </w:tr>
      <w:tr w:rsidR="00640F6A" w:rsidRPr="00FF4EBF" w:rsidTr="00593814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0F6A" w:rsidRPr="00FF4EBF" w:rsidRDefault="00640F6A" w:rsidP="00593814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0F6A" w:rsidRPr="00FF4EBF" w:rsidRDefault="00640F6A" w:rsidP="00593814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FEN BİLİMLERİ</w:t>
            </w:r>
          </w:p>
        </w:tc>
      </w:tr>
      <w:tr w:rsidR="00640F6A" w:rsidRPr="00FF4EBF" w:rsidTr="00593814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0F6A" w:rsidRPr="00FF4EBF" w:rsidRDefault="00640F6A" w:rsidP="00593814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0F6A" w:rsidRPr="00FF4EBF" w:rsidRDefault="000F6C78" w:rsidP="00DA608C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</w:t>
            </w:r>
          </w:p>
        </w:tc>
      </w:tr>
      <w:tr w:rsidR="00640F6A" w:rsidRPr="00FF4EBF" w:rsidTr="00593814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0F6A" w:rsidRPr="00FF4EBF" w:rsidRDefault="00640F6A" w:rsidP="00593814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0F6A" w:rsidRPr="00FF4EBF" w:rsidRDefault="00640F6A" w:rsidP="0080200B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3</w:t>
            </w:r>
            <w:r w:rsidR="0080200B">
              <w:rPr>
                <w:rFonts w:ascii="Calibri" w:hAnsi="Calibri" w:cs="Calibri"/>
                <w:b/>
                <w:bCs/>
                <w:color w:val="000000"/>
                <w:sz w:val="24"/>
              </w:rPr>
              <w:t>4</w:t>
            </w: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. Hafta</w:t>
            </w:r>
          </w:p>
        </w:tc>
      </w:tr>
      <w:tr w:rsidR="00640F6A" w:rsidRPr="00FF4EBF" w:rsidTr="00593814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0F6A" w:rsidRPr="00FF4EBF" w:rsidRDefault="00640F6A" w:rsidP="00593814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0F6A" w:rsidRPr="00FF4EBF" w:rsidRDefault="00640F6A" w:rsidP="00593814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Elektrikli Araçlar</w:t>
            </w:r>
          </w:p>
        </w:tc>
      </w:tr>
      <w:tr w:rsidR="00640F6A" w:rsidRPr="00FF4EBF" w:rsidTr="00593814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0F6A" w:rsidRPr="00FF4EBF" w:rsidRDefault="00640F6A" w:rsidP="00593814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200B" w:rsidRPr="0080200B" w:rsidRDefault="0080200B" w:rsidP="0080200B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</w:rPr>
            </w:pPr>
            <w:r w:rsidRPr="0080200B">
              <w:rPr>
                <w:rFonts w:ascii="Calibri" w:hAnsi="Calibri" w:cs="Calibri"/>
                <w:color w:val="000000"/>
                <w:sz w:val="24"/>
              </w:rPr>
              <w:t>ELEKTRİK KAYNAKLARI s144</w:t>
            </w:r>
          </w:p>
          <w:p w:rsidR="00640F6A" w:rsidRPr="00FF4EBF" w:rsidRDefault="0080200B" w:rsidP="0080200B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0200B">
              <w:rPr>
                <w:rFonts w:ascii="Calibri" w:hAnsi="Calibri" w:cs="Calibri"/>
                <w:color w:val="000000"/>
                <w:sz w:val="24"/>
              </w:rPr>
              <w:t>Atık Pillerin Çevreye Vereceği Zararlar s 149</w:t>
            </w:r>
          </w:p>
        </w:tc>
      </w:tr>
      <w:tr w:rsidR="00640F6A" w:rsidRPr="00FF4EBF" w:rsidTr="00593814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0F6A" w:rsidRPr="00FF4EBF" w:rsidRDefault="00640F6A" w:rsidP="00593814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0F6A" w:rsidRPr="00FF4EBF" w:rsidRDefault="00640F6A" w:rsidP="00593814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3 DERS SAATİ</w:t>
            </w:r>
          </w:p>
        </w:tc>
      </w:tr>
      <w:tr w:rsidR="00640F6A" w:rsidRPr="00FF4EBF" w:rsidTr="00593814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0F6A" w:rsidRPr="00FF4EBF" w:rsidRDefault="00640F6A" w:rsidP="00593814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0F6A" w:rsidRPr="00FF4EBF" w:rsidRDefault="00640F6A" w:rsidP="00593814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F.3.7.2.2. Pil atıklarının çevreye vereceği zararları ve bu konuda yapılması gerekenleri tartışır.</w:t>
            </w:r>
          </w:p>
        </w:tc>
      </w:tr>
      <w:tr w:rsidR="00640F6A" w:rsidRPr="00FF4EBF" w:rsidTr="00593814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0F6A" w:rsidRPr="00FF4EBF" w:rsidRDefault="00640F6A" w:rsidP="00593814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0F6A" w:rsidRPr="00FF4EBF" w:rsidRDefault="00640F6A" w:rsidP="00593814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Anlatım, tartışma, soru– cevap, gözlem, bireysel çalışmalar, öyküleme, uygulama, </w:t>
            </w:r>
            <w:proofErr w:type="spellStart"/>
            <w:r w:rsidRPr="00FF4EBF">
              <w:rPr>
                <w:rFonts w:ascii="Calibri" w:hAnsi="Calibri" w:cs="Calibri"/>
                <w:color w:val="000000"/>
                <w:sz w:val="24"/>
              </w:rPr>
              <w:t>dramatizasyon</w:t>
            </w:r>
            <w:proofErr w:type="spellEnd"/>
            <w:r w:rsidRPr="00FF4EBF">
              <w:rPr>
                <w:rFonts w:ascii="Calibri" w:hAnsi="Calibri" w:cs="Calibri"/>
                <w:color w:val="000000"/>
                <w:sz w:val="24"/>
              </w:rPr>
              <w:t>, buluş yoluyla öğrenme, araştırma, inceleme, gösterip yaptırma,  beyin fırtınası, soru cevap, birlikte çalışma, kurallara uyma, yaparak-yaşayarak öğrenme, görsel okuma, çıkarımda bulunma</w:t>
            </w:r>
          </w:p>
        </w:tc>
      </w:tr>
      <w:tr w:rsidR="00640F6A" w:rsidRPr="00FF4EBF" w:rsidTr="00593814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0F6A" w:rsidRPr="00FF4EBF" w:rsidRDefault="00640F6A" w:rsidP="00593814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0F6A" w:rsidRPr="00FF4EBF" w:rsidRDefault="00640F6A" w:rsidP="00593814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Bilgisayar, </w:t>
            </w:r>
            <w:proofErr w:type="gramStart"/>
            <w:r w:rsidRPr="00FF4EBF">
              <w:rPr>
                <w:rFonts w:ascii="Calibri" w:hAnsi="Calibri" w:cs="Calibri"/>
                <w:color w:val="000000"/>
                <w:sz w:val="24"/>
              </w:rPr>
              <w:t>projeksiyon</w:t>
            </w:r>
            <w:proofErr w:type="gramEnd"/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 makinesi vb.</w:t>
            </w:r>
          </w:p>
        </w:tc>
      </w:tr>
      <w:tr w:rsidR="00640F6A" w:rsidRPr="00FF4EBF" w:rsidTr="00593814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40F6A" w:rsidRPr="00FF4EBF" w:rsidRDefault="00640F6A" w:rsidP="00593814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640F6A" w:rsidRPr="00FF4EBF" w:rsidTr="00593814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0F6A" w:rsidRPr="00FF4EBF" w:rsidRDefault="00640F6A" w:rsidP="00593814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0F6A" w:rsidRPr="00FF4EBF" w:rsidRDefault="00640F6A" w:rsidP="00593814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Pilin kimyasal yapısına ve sebep olacağı kimyasal kirliliğe değinilmez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>Kavramlar: Şehir elektriği, akü, pil, batarya</w:t>
            </w:r>
          </w:p>
        </w:tc>
      </w:tr>
      <w:tr w:rsidR="00640F6A" w:rsidRPr="00FF4EBF" w:rsidTr="00593814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40F6A" w:rsidRPr="00FF4EBF" w:rsidRDefault="00640F6A" w:rsidP="00593814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640F6A" w:rsidRPr="00FF4EBF" w:rsidTr="00593814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0F6A" w:rsidRPr="00FF4EBF" w:rsidRDefault="00640F6A" w:rsidP="00593814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0F6A" w:rsidRPr="00FF4EBF" w:rsidRDefault="00640F6A" w:rsidP="00593814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Pil atıklarının çevreye vereceği zararlar ve bu konuda yapılması gerekenler nelerdir?</w:t>
            </w:r>
          </w:p>
        </w:tc>
      </w:tr>
      <w:tr w:rsidR="00640F6A" w:rsidRPr="00FF4EBF" w:rsidTr="00593814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0F6A" w:rsidRPr="00FF4EBF" w:rsidRDefault="00640F6A" w:rsidP="00593814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0F6A" w:rsidRPr="00FF4EBF" w:rsidRDefault="00640F6A" w:rsidP="00593814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Bu ünitede öğrencilerin; çevrelerindeki elektrikli araçları gözlemleyerek bu araçların kullanım amaçlarını ve kullandığı elektrik kaynaklarını ayırt etmeleri;  araçları kullanırken nelere dikkat etmeleri gerektiğini bilmeleri; pilleri tanıyarak pillerin çeşitli cihazların çalıştırılmasında nasıl kullanıldığını keşfetmeleri ve pil atıklarının çevreye olan olumsuz etkilerini fark etmeleri amaçlanmaktadır.</w:t>
            </w:r>
          </w:p>
        </w:tc>
      </w:tr>
      <w:tr w:rsidR="00640F6A" w:rsidRPr="00FF4EBF" w:rsidTr="00593814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0F6A" w:rsidRPr="00FF4EBF" w:rsidRDefault="00640F6A" w:rsidP="00593814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0F6A" w:rsidRPr="00FF4EBF" w:rsidRDefault="00640F6A" w:rsidP="00593814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640F6A" w:rsidRPr="00FF4EBF" w:rsidTr="00DA608C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40F6A" w:rsidRPr="00FF4EBF" w:rsidRDefault="00640F6A" w:rsidP="00593814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40F6A" w:rsidRPr="00FF4EBF" w:rsidRDefault="00640F6A" w:rsidP="00593814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640F6A" w:rsidRPr="00FF4EBF" w:rsidTr="00DA608C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40F6A" w:rsidRPr="00FF4EBF" w:rsidRDefault="00640F6A" w:rsidP="00593814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40F6A" w:rsidRPr="00FF4EBF" w:rsidRDefault="00640F6A" w:rsidP="00593814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640F6A" w:rsidRPr="00FF4EBF" w:rsidTr="00DA608C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40F6A" w:rsidRPr="00FF4EBF" w:rsidRDefault="00640F6A" w:rsidP="00593814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40F6A" w:rsidRPr="00FF4EBF" w:rsidRDefault="00640F6A" w:rsidP="00593814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</w:tr>
    </w:tbl>
    <w:p w:rsidR="00FF4EBF" w:rsidRDefault="00FF4EBF"/>
    <w:p w:rsidR="00102E61" w:rsidRDefault="00102E61"/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4EBF" w:rsidRPr="00FF4EBF" w:rsidRDefault="00BC6E5B" w:rsidP="00FF4EBF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30 Mayıs – </w:t>
            </w:r>
            <w:proofErr w:type="gramStart"/>
            <w:r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03 </w:t>
            </w:r>
            <w:r w:rsidR="00FF4EBF"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Haziran</w:t>
            </w:r>
            <w:proofErr w:type="gramEnd"/>
            <w:r w:rsidR="00FF4EBF"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</w:t>
            </w:r>
            <w:r w:rsidR="007B310B">
              <w:rPr>
                <w:rFonts w:ascii="Calibri" w:hAnsi="Calibri" w:cs="Calibri"/>
                <w:b/>
                <w:bCs/>
                <w:color w:val="000000"/>
                <w:sz w:val="24"/>
              </w:rPr>
              <w:t>2022</w:t>
            </w:r>
          </w:p>
        </w:tc>
      </w:tr>
      <w:tr w:rsidR="00FF4EBF" w:rsidRPr="00FF4EBF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DERS PLÂNI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FEN BİLİMLERİ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0F6C78" w:rsidP="00DA608C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3-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35. Hafta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Elektrikli Araçlar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102E61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ELEKTRİĞİN GÜVENLİ KULLANIMI s</w:t>
            </w:r>
            <w:r w:rsidR="00102E61">
              <w:rPr>
                <w:rFonts w:ascii="Calibri" w:hAnsi="Calibri" w:cs="Calibri"/>
                <w:color w:val="000000"/>
                <w:sz w:val="24"/>
              </w:rPr>
              <w:t>154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>Elektrikli Araçları Hatalı Kullanmayalım s</w:t>
            </w:r>
            <w:r w:rsidR="00102E61">
              <w:rPr>
                <w:rFonts w:ascii="Calibri" w:hAnsi="Calibri" w:cs="Calibri"/>
                <w:color w:val="000000"/>
                <w:sz w:val="24"/>
              </w:rPr>
              <w:t>155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3 DERS SAATİ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F.3.7.3.1. Elektriğin güvenli kullanılmasına özen gösterir.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Anlatım, tartışma, soru– cevap, gözlem, bireysel çalışmalar, öyküleme, uygulama, </w:t>
            </w:r>
            <w:proofErr w:type="spellStart"/>
            <w:r w:rsidRPr="00FF4EBF">
              <w:rPr>
                <w:rFonts w:ascii="Calibri" w:hAnsi="Calibri" w:cs="Calibri"/>
                <w:color w:val="000000"/>
                <w:sz w:val="24"/>
              </w:rPr>
              <w:t>dramatizasyon</w:t>
            </w:r>
            <w:proofErr w:type="spellEnd"/>
            <w:r w:rsidRPr="00FF4EBF">
              <w:rPr>
                <w:rFonts w:ascii="Calibri" w:hAnsi="Calibri" w:cs="Calibri"/>
                <w:color w:val="000000"/>
                <w:sz w:val="24"/>
              </w:rPr>
              <w:t>, buluş yoluyla öğrenme, araştırma, inceleme, gösterip yaptırma,  beyin fırtınası, soru cevap, birlikte çalışma, kurallara uyma, yaparak-yaşayarak öğrenme, görsel okuma, çıkarımda bulunma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Bilgisayar, </w:t>
            </w:r>
            <w:proofErr w:type="gramStart"/>
            <w:r w:rsidRPr="00FF4EBF">
              <w:rPr>
                <w:rFonts w:ascii="Calibri" w:hAnsi="Calibri" w:cs="Calibri"/>
                <w:color w:val="000000"/>
                <w:sz w:val="24"/>
              </w:rPr>
              <w:t>projeksiyon</w:t>
            </w:r>
            <w:proofErr w:type="gramEnd"/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 makinesi vb.</w:t>
            </w:r>
          </w:p>
        </w:tc>
      </w:tr>
      <w:tr w:rsidR="00FF4EBF" w:rsidRPr="00FF4EBF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Elektrikli araçların, açık kabloların, prizlere metal cisimler sokulmasının ve iletim hatlarının suyla temas etmesinin sebep olabileceği elektrik çarpması, arıza, yangın vb. tehlikeler üzerinde durulur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>Kavramlar: Elektrik çarpması</w:t>
            </w:r>
          </w:p>
        </w:tc>
      </w:tr>
      <w:tr w:rsidR="00FF4EBF" w:rsidRPr="00FF4EBF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Evinizde kullandığınız elektrikli araç gereçler bozulduğunda ne yapılmalıdır?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Bu ünitede öğrencilerin; çevrelerindeki elektrikli araçları gözlemleyerek bu araçların kullanım amaçlarını ve kullandığı elektrik kaynaklarını ayırt etmeleri;  araçları kullanırken nelere dikkat etmeleri gerektiğini bilmeleri; pilleri tanıyarak pillerin çeşitli cihazların çalıştırılmasında nasıl kullanıldığını keşfetmeleri ve pil atıklarının çevreye olan olumsuz etkilerini fark etmeleri amaçlanmaktadır.</w:t>
            </w:r>
          </w:p>
        </w:tc>
      </w:tr>
      <w:tr w:rsidR="00FF4EBF" w:rsidRPr="00FF4EBF" w:rsidTr="00DA608C">
        <w:trPr>
          <w:trHeight w:val="70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</w:tbl>
    <w:p w:rsidR="00FF4EBF" w:rsidRDefault="00FF4EBF">
      <w:r>
        <w:br w:type="page"/>
      </w: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4EBF" w:rsidRPr="00FF4EBF" w:rsidRDefault="00BC0754" w:rsidP="00FF4EBF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06 – </w:t>
            </w:r>
            <w:proofErr w:type="gramStart"/>
            <w:r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10 </w:t>
            </w:r>
            <w:r w:rsidR="00FF4EBF"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Haziran</w:t>
            </w:r>
            <w:proofErr w:type="gramEnd"/>
            <w:r w:rsidR="00FF4EBF"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</w:t>
            </w:r>
            <w:r w:rsidR="007B310B">
              <w:rPr>
                <w:rFonts w:ascii="Calibri" w:hAnsi="Calibri" w:cs="Calibri"/>
                <w:b/>
                <w:bCs/>
                <w:color w:val="000000"/>
                <w:sz w:val="24"/>
              </w:rPr>
              <w:t>2022</w:t>
            </w:r>
          </w:p>
        </w:tc>
      </w:tr>
      <w:tr w:rsidR="00FF4EBF" w:rsidRPr="00FF4EBF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DERS PLÂNI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FEN BİLİMLERİ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0F6C78" w:rsidP="00DA608C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3-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36. Hafta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Elektrikli Araçlar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2E61" w:rsidRPr="00102E61" w:rsidRDefault="00102E61" w:rsidP="00102E61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</w:rPr>
            </w:pPr>
            <w:r w:rsidRPr="00102E61">
              <w:rPr>
                <w:rFonts w:ascii="Calibri" w:hAnsi="Calibri" w:cs="Calibri"/>
                <w:color w:val="000000"/>
                <w:sz w:val="24"/>
              </w:rPr>
              <w:t>ELEKTRİĞİN GÜVENLİ KULLANIMI s154</w:t>
            </w:r>
          </w:p>
          <w:p w:rsidR="00FF4EBF" w:rsidRPr="00FF4EBF" w:rsidRDefault="00102E61" w:rsidP="00102E61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02E61">
              <w:rPr>
                <w:rFonts w:ascii="Calibri" w:hAnsi="Calibri" w:cs="Calibri"/>
                <w:color w:val="000000"/>
                <w:sz w:val="24"/>
              </w:rPr>
              <w:t>Elektrikli Araçları Hatalı Kullanmayalım s155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3 DERS SAATİ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F.3.7.3.1. Elektriğin güvenli kullanılmasına özen gösterir.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Anlatım, tartışma, soru– cevap, gözlem, bireysel çalışmalar, öyküleme, uygulama, </w:t>
            </w:r>
            <w:proofErr w:type="spellStart"/>
            <w:r w:rsidRPr="00FF4EBF">
              <w:rPr>
                <w:rFonts w:ascii="Calibri" w:hAnsi="Calibri" w:cs="Calibri"/>
                <w:color w:val="000000"/>
                <w:sz w:val="24"/>
              </w:rPr>
              <w:t>dramatizasyon</w:t>
            </w:r>
            <w:proofErr w:type="spellEnd"/>
            <w:r w:rsidRPr="00FF4EBF">
              <w:rPr>
                <w:rFonts w:ascii="Calibri" w:hAnsi="Calibri" w:cs="Calibri"/>
                <w:color w:val="000000"/>
                <w:sz w:val="24"/>
              </w:rPr>
              <w:t>, buluş yoluyla öğrenme, araştırma, inceleme, gösterip yaptırma,  beyin fırtınası, soru cevap, birlikte çalışma, kurallara uyma, yaparak-yaşayarak öğrenme, görsel okuma, çıkarımda bulunma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Bilgisayar, </w:t>
            </w:r>
            <w:proofErr w:type="gramStart"/>
            <w:r w:rsidRPr="00FF4EBF">
              <w:rPr>
                <w:rFonts w:ascii="Calibri" w:hAnsi="Calibri" w:cs="Calibri"/>
                <w:color w:val="000000"/>
                <w:sz w:val="24"/>
              </w:rPr>
              <w:t>projeksiyon</w:t>
            </w:r>
            <w:proofErr w:type="gramEnd"/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 makinesi vb.</w:t>
            </w:r>
          </w:p>
        </w:tc>
      </w:tr>
      <w:tr w:rsidR="00FF4EBF" w:rsidRPr="00FF4EBF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Elektrikli araçların, açık kabloların, prizlere metal cisimler sokulmasının ve iletim hatlarının suyla temas etmesinin sebep olabileceği elektrik çarpması, arıza, yangın vb. tehlikeler üzerinde durulur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>Kavramlar: Elektrik çarpması</w:t>
            </w:r>
          </w:p>
        </w:tc>
      </w:tr>
      <w:tr w:rsidR="00FF4EBF" w:rsidRPr="00FF4EBF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Elektriğin güvenli kullanmak için nelere dikkat etmeliyiz?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Bu ünitede öğrencilerin; çevrelerindeki elektrikli araçları gözlemleyerek bu araçların kullanım amaçlarını ve kullandığı elektrik kaynaklarını ayırt etmeleri;  araçları kullanırken nelere dikkat etmeleri gerektiğini bilmeleri; pilleri tanıyarak pillerin çeşitli cihazların çalıştırılmasında nasıl kullanıldığını keşfetmeleri ve pil atıklarının çevreye olan olumsuz etkilerini fark etmeleri amaçlanmaktadır.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</w:tbl>
    <w:p w:rsidR="00FF4EBF" w:rsidRDefault="00FF4EBF">
      <w:r>
        <w:br w:type="page"/>
      </w: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4EBF" w:rsidRPr="00FF4EBF" w:rsidRDefault="00BC0754" w:rsidP="00FF4EBF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13 – </w:t>
            </w:r>
            <w:proofErr w:type="gramStart"/>
            <w:r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17 </w:t>
            </w:r>
            <w:r w:rsidR="00FF4EBF"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Haziran</w:t>
            </w:r>
            <w:proofErr w:type="gramEnd"/>
            <w:r w:rsidR="00FF4EBF"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</w:t>
            </w:r>
            <w:r w:rsidR="007B310B">
              <w:rPr>
                <w:rFonts w:ascii="Calibri" w:hAnsi="Calibri" w:cs="Calibri"/>
                <w:b/>
                <w:bCs/>
                <w:color w:val="000000"/>
                <w:sz w:val="24"/>
              </w:rPr>
              <w:t>2022</w:t>
            </w:r>
          </w:p>
        </w:tc>
      </w:tr>
      <w:tr w:rsidR="00FF4EBF" w:rsidRPr="00FF4EBF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DERS PLÂNI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FEN BİLİMLERİ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0F6C78" w:rsidP="00DA608C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3-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37. Hafta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Elektrikli Araçlar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2E61" w:rsidRPr="00102E61" w:rsidRDefault="00102E61" w:rsidP="00102E61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</w:rPr>
            </w:pPr>
            <w:r w:rsidRPr="00102E61">
              <w:rPr>
                <w:rFonts w:ascii="Calibri" w:hAnsi="Calibri" w:cs="Calibri"/>
                <w:color w:val="000000"/>
                <w:sz w:val="24"/>
              </w:rPr>
              <w:t>ELEKTRİĞİN GÜVENLİ KULLANIMI s154</w:t>
            </w:r>
          </w:p>
          <w:p w:rsidR="00FF4EBF" w:rsidRPr="00FF4EBF" w:rsidRDefault="00102E61" w:rsidP="00102E61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02E61">
              <w:rPr>
                <w:rFonts w:ascii="Calibri" w:hAnsi="Calibri" w:cs="Calibri"/>
                <w:color w:val="000000"/>
                <w:sz w:val="24"/>
              </w:rPr>
              <w:t>Öğrendiklerimizi Değerlendirelim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3 DERS SAATİ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F.3.7.3.1. Elektriğin güvenli kullanılmasına özen gösterir.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Anlatım, tartışma, soru– cevap, gözlem, bireysel çalışmalar, öyküleme, uygulama, </w:t>
            </w:r>
            <w:proofErr w:type="spellStart"/>
            <w:r w:rsidRPr="00FF4EBF">
              <w:rPr>
                <w:rFonts w:ascii="Calibri" w:hAnsi="Calibri" w:cs="Calibri"/>
                <w:color w:val="000000"/>
                <w:sz w:val="24"/>
              </w:rPr>
              <w:t>dramatizasyon</w:t>
            </w:r>
            <w:proofErr w:type="spellEnd"/>
            <w:r w:rsidRPr="00FF4EBF">
              <w:rPr>
                <w:rFonts w:ascii="Calibri" w:hAnsi="Calibri" w:cs="Calibri"/>
                <w:color w:val="000000"/>
                <w:sz w:val="24"/>
              </w:rPr>
              <w:t>, buluş yoluyla öğrenme, araştırma, inceleme, gösterip yaptırma,  beyin fırtınası, soru cevap, birlikte çalışma, kurallara uyma, yaparak-yaşayarak öğrenme, görsel okuma, çıkarımda bulunma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Bilgisayar, </w:t>
            </w:r>
            <w:proofErr w:type="gramStart"/>
            <w:r w:rsidRPr="00FF4EBF">
              <w:rPr>
                <w:rFonts w:ascii="Calibri" w:hAnsi="Calibri" w:cs="Calibri"/>
                <w:color w:val="000000"/>
                <w:sz w:val="24"/>
              </w:rPr>
              <w:t>projeksiyon</w:t>
            </w:r>
            <w:proofErr w:type="gramEnd"/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 makinesi vb.</w:t>
            </w:r>
          </w:p>
        </w:tc>
      </w:tr>
      <w:tr w:rsidR="00FF4EBF" w:rsidRPr="00FF4EBF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Elektrikli araçların, açık kabloların, prizlere metal cisimler sokulmasının ve iletim hatlarının suyla temas etmesinin sebep olabileceği elektrik çarpması, arıza, yangın vb. tehlikeler üzerinde durulur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>Kavramlar: Elektrik çarpması</w:t>
            </w:r>
          </w:p>
        </w:tc>
      </w:tr>
      <w:tr w:rsidR="00FF4EBF" w:rsidRPr="00FF4EBF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FF4EBF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Ünite Sonu Değerlendirme Soruları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000000"/>
                <w:sz w:val="24"/>
              </w:rPr>
              <w:t>Bu ünitede öğrencilerin; çevrelerindeki elektrikli araçları gözlemleyerek bu araçların kullanım amaçlarını ve kullandığı elektrik kaynaklarını ayırt etmeleri;  araçları kullanırken nelere dikkat etmeleri gerektiğini bilmeleri; pilleri tanıyarak pillerin çeşitli cihazların çalıştırılmasında nasıl kullanıldığını keşfetmeleri ve pil atıklarının çevreye olan olumsuz etkilerini fark etmeleri amaçlanmaktadır.</w:t>
            </w:r>
          </w:p>
        </w:tc>
      </w:tr>
      <w:tr w:rsidR="00FF4EBF" w:rsidRPr="00FF4EBF" w:rsidTr="00FF4EBF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FF4EBF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FF4EBF" w:rsidRPr="00FF4EBF" w:rsidTr="00DA608C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4EBF" w:rsidRPr="00FF4EBF" w:rsidRDefault="00FF4EBF" w:rsidP="00FF4EB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4EBF" w:rsidRPr="00FF4EBF" w:rsidRDefault="00FF4EBF" w:rsidP="00FF4EBF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FF4EBF" w:rsidRPr="00FF4EBF" w:rsidTr="00DA608C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4EBF" w:rsidRPr="00FF4EBF" w:rsidRDefault="00FF4EBF" w:rsidP="00FF4EB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4EBF" w:rsidRPr="00FF4EBF" w:rsidRDefault="00FF4EBF" w:rsidP="00FF4EBF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FF4EBF" w:rsidRPr="00FF4EBF" w:rsidTr="00DA608C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4EBF" w:rsidRPr="00FF4EBF" w:rsidRDefault="00FF4EBF" w:rsidP="00FF4EBF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</w:tr>
    </w:tbl>
    <w:p w:rsidR="00FF4EBF" w:rsidRDefault="00FF4EBF"/>
    <w:p w:rsidR="00FF4EBF" w:rsidRDefault="00FF4EBF"/>
    <w:sectPr w:rsidR="00FF4EBF" w:rsidSect="00FF4EBF">
      <w:headerReference w:type="default" r:id="rId7"/>
      <w:footerReference w:type="default" r:id="rId8"/>
      <w:pgSz w:w="11906" w:h="16838"/>
      <w:pgMar w:top="567" w:right="567" w:bottom="567" w:left="73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3884" w:rsidRDefault="00913884" w:rsidP="00DA608C">
      <w:pPr>
        <w:spacing w:after="0" w:line="240" w:lineRule="auto"/>
      </w:pPr>
      <w:r>
        <w:separator/>
      </w:r>
    </w:p>
  </w:endnote>
  <w:endnote w:type="continuationSeparator" w:id="0">
    <w:p w:rsidR="00913884" w:rsidRDefault="00913884" w:rsidP="00DA6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608C" w:rsidRDefault="00DA608C">
    <w:pPr>
      <w:pStyle w:val="AltBilgi"/>
    </w:pPr>
    <w:proofErr w:type="gramStart"/>
    <w:r>
      <w:t>ZİYA  FIRINCIOĞULLARI</w:t>
    </w:r>
    <w:proofErr w:type="gramEnd"/>
    <w:r>
      <w:t xml:space="preserve">  /  3- F SINIF  ÖĞRETMENİ                                       İMAM  GÖRMEZ  /  OKUL  MÜDÜRÜ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3884" w:rsidRDefault="00913884" w:rsidP="00DA608C">
      <w:pPr>
        <w:spacing w:after="0" w:line="240" w:lineRule="auto"/>
      </w:pPr>
      <w:r>
        <w:separator/>
      </w:r>
    </w:p>
  </w:footnote>
  <w:footnote w:type="continuationSeparator" w:id="0">
    <w:p w:rsidR="00913884" w:rsidRDefault="00913884" w:rsidP="00DA6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608C" w:rsidRDefault="00DA608C">
    <w:pPr>
      <w:pStyle w:val="stBilgi"/>
    </w:pPr>
    <w:r>
      <w:t xml:space="preserve">   3.  </w:t>
    </w:r>
    <w:proofErr w:type="gramStart"/>
    <w:r>
      <w:t>SINIF  FEN</w:t>
    </w:r>
    <w:proofErr w:type="gramEnd"/>
    <w:r>
      <w:t xml:space="preserve"> BİLİMLERİ  DERSİ  GÜNLÜK  PLANLARI   --2022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37D71"/>
    <w:multiLevelType w:val="hybridMultilevel"/>
    <w:tmpl w:val="6142BB0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C65E97"/>
    <w:multiLevelType w:val="hybridMultilevel"/>
    <w:tmpl w:val="6F5CAA8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CD9"/>
    <w:rsid w:val="00002ED7"/>
    <w:rsid w:val="00054646"/>
    <w:rsid w:val="000C3CCF"/>
    <w:rsid w:val="000E0B54"/>
    <w:rsid w:val="000F0F00"/>
    <w:rsid w:val="000F6C78"/>
    <w:rsid w:val="00102E61"/>
    <w:rsid w:val="001176D2"/>
    <w:rsid w:val="00127C78"/>
    <w:rsid w:val="00171E6D"/>
    <w:rsid w:val="002255FA"/>
    <w:rsid w:val="00296B31"/>
    <w:rsid w:val="002A568B"/>
    <w:rsid w:val="002C6216"/>
    <w:rsid w:val="002F319C"/>
    <w:rsid w:val="00397459"/>
    <w:rsid w:val="003B59D6"/>
    <w:rsid w:val="003C67B0"/>
    <w:rsid w:val="003D4290"/>
    <w:rsid w:val="00436DB3"/>
    <w:rsid w:val="00445E9E"/>
    <w:rsid w:val="00457BEB"/>
    <w:rsid w:val="00477A91"/>
    <w:rsid w:val="00494824"/>
    <w:rsid w:val="0051347E"/>
    <w:rsid w:val="005269BE"/>
    <w:rsid w:val="00563C89"/>
    <w:rsid w:val="00593814"/>
    <w:rsid w:val="005B41C7"/>
    <w:rsid w:val="00640F6A"/>
    <w:rsid w:val="00653BD4"/>
    <w:rsid w:val="006A4718"/>
    <w:rsid w:val="006D6D95"/>
    <w:rsid w:val="00750DBA"/>
    <w:rsid w:val="007B310B"/>
    <w:rsid w:val="007C21EF"/>
    <w:rsid w:val="0080200B"/>
    <w:rsid w:val="00826F95"/>
    <w:rsid w:val="008355F6"/>
    <w:rsid w:val="0086054E"/>
    <w:rsid w:val="00863665"/>
    <w:rsid w:val="00886E3D"/>
    <w:rsid w:val="008A223F"/>
    <w:rsid w:val="008B77CB"/>
    <w:rsid w:val="008D223E"/>
    <w:rsid w:val="00913884"/>
    <w:rsid w:val="00944177"/>
    <w:rsid w:val="009F75E6"/>
    <w:rsid w:val="00A063D4"/>
    <w:rsid w:val="00A47ABD"/>
    <w:rsid w:val="00A80EE7"/>
    <w:rsid w:val="00AF0223"/>
    <w:rsid w:val="00B43500"/>
    <w:rsid w:val="00B70CD9"/>
    <w:rsid w:val="00B94F59"/>
    <w:rsid w:val="00BC0754"/>
    <w:rsid w:val="00BC6E5B"/>
    <w:rsid w:val="00BE0958"/>
    <w:rsid w:val="00C20308"/>
    <w:rsid w:val="00C766EE"/>
    <w:rsid w:val="00CA64FC"/>
    <w:rsid w:val="00CE4CBE"/>
    <w:rsid w:val="00D2271F"/>
    <w:rsid w:val="00DA608C"/>
    <w:rsid w:val="00DD5C5F"/>
    <w:rsid w:val="00E50F43"/>
    <w:rsid w:val="00E73D99"/>
    <w:rsid w:val="00E859DA"/>
    <w:rsid w:val="00EC719A"/>
    <w:rsid w:val="00ED00A6"/>
    <w:rsid w:val="00ED4353"/>
    <w:rsid w:val="00EE0358"/>
    <w:rsid w:val="00EF0457"/>
    <w:rsid w:val="00F025A3"/>
    <w:rsid w:val="00F1142A"/>
    <w:rsid w:val="00F235E6"/>
    <w:rsid w:val="00F54BB6"/>
    <w:rsid w:val="00FF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AFD9A1"/>
  <w15:docId w15:val="{6DFB7B02-2D73-4D47-BCAC-A04F3EA17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D429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DA60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A608C"/>
  </w:style>
  <w:style w:type="paragraph" w:styleId="AltBilgi">
    <w:name w:val="footer"/>
    <w:basedOn w:val="Normal"/>
    <w:link w:val="AltBilgiChar"/>
    <w:uiPriority w:val="99"/>
    <w:unhideWhenUsed/>
    <w:rsid w:val="00DA60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A60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1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9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9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7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6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8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9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8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36</Pages>
  <Words>9733</Words>
  <Characters>55480</Characters>
  <Application>Microsoft Office Word</Application>
  <DocSecurity>0</DocSecurity>
  <Lines>462</Lines>
  <Paragraphs>130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65083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ronaldinho424</cp:lastModifiedBy>
  <cp:revision>3</cp:revision>
  <dcterms:created xsi:type="dcterms:W3CDTF">2021-09-04T07:55:00Z</dcterms:created>
  <dcterms:modified xsi:type="dcterms:W3CDTF">2021-09-04T17:48:00Z</dcterms:modified>
</cp:coreProperties>
</file>